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150A" w14:textId="02234273" w:rsidR="00FD09A6" w:rsidRDefault="007F3248" w:rsidP="00FD09A6">
      <w:pPr>
        <w:spacing w:line="36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noProof/>
          <w:sz w:val="32"/>
          <w:szCs w:val="24"/>
        </w:rPr>
        <w:drawing>
          <wp:anchor distT="0" distB="0" distL="114300" distR="114300" simplePos="0" relativeHeight="251658241" behindDoc="0" locked="0" layoutInCell="1" allowOverlap="1" wp14:anchorId="6813EBBA" wp14:editId="3C03D14F">
            <wp:simplePos x="0" y="0"/>
            <wp:positionH relativeFrom="margin">
              <wp:align>left</wp:align>
            </wp:positionH>
            <wp:positionV relativeFrom="paragraph">
              <wp:posOffset>-273050</wp:posOffset>
            </wp:positionV>
            <wp:extent cx="1638112" cy="866775"/>
            <wp:effectExtent l="0" t="0" r="635" b="0"/>
            <wp:wrapNone/>
            <wp:docPr id="1487325497" name="Image 5" descr="Une image contenant capture d’écran, cercle, planète, objet astronom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325497" name="Image 5" descr="Une image contenant capture d’écran, cercle, planète, objet astronomique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368" cy="867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DCA">
        <w:rPr>
          <w:rFonts w:ascii="Arial" w:hAnsi="Arial" w:cs="Arial"/>
          <w:b/>
          <w:noProof/>
          <w:sz w:val="32"/>
          <w:szCs w:val="24"/>
        </w:rPr>
        <w:drawing>
          <wp:anchor distT="0" distB="0" distL="114300" distR="114300" simplePos="0" relativeHeight="251658240" behindDoc="1" locked="0" layoutInCell="1" allowOverlap="1" wp14:anchorId="165137BA" wp14:editId="31992644">
            <wp:simplePos x="0" y="0"/>
            <wp:positionH relativeFrom="column">
              <wp:posOffset>4204970</wp:posOffset>
            </wp:positionH>
            <wp:positionV relativeFrom="paragraph">
              <wp:posOffset>-314325</wp:posOffset>
            </wp:positionV>
            <wp:extent cx="1976755" cy="817880"/>
            <wp:effectExtent l="0" t="0" r="4445" b="1270"/>
            <wp:wrapNone/>
            <wp:docPr id="159642405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8AAF6" w14:textId="77777777" w:rsidR="00B03747" w:rsidRDefault="00B03747" w:rsidP="00FD09A6">
      <w:pPr>
        <w:spacing w:line="360" w:lineRule="auto"/>
        <w:rPr>
          <w:rFonts w:ascii="Arial" w:hAnsi="Arial" w:cs="Arial"/>
          <w:b/>
          <w:sz w:val="32"/>
          <w:szCs w:val="24"/>
        </w:rPr>
      </w:pPr>
    </w:p>
    <w:p w14:paraId="5940DD89" w14:textId="4E422CDA" w:rsidR="00FD09A6" w:rsidRPr="00856F45" w:rsidRDefault="00E16C48" w:rsidP="00FD09A6">
      <w:pPr>
        <w:spacing w:line="360" w:lineRule="auto"/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Modèle pour le</w:t>
      </w:r>
      <w:r w:rsidR="00FD09A6" w:rsidRPr="00856F45">
        <w:rPr>
          <w:rFonts w:ascii="Arial" w:hAnsi="Arial" w:cs="Arial"/>
          <w:b/>
          <w:sz w:val="40"/>
          <w:szCs w:val="24"/>
        </w:rPr>
        <w:t xml:space="preserve"> rapport écrit</w:t>
      </w:r>
    </w:p>
    <w:p w14:paraId="48B4C6D2" w14:textId="77777777" w:rsidR="00FD09A6" w:rsidRPr="006A6E28" w:rsidRDefault="00FD09A6" w:rsidP="00FD09A6">
      <w:pPr>
        <w:spacing w:line="360" w:lineRule="auto"/>
        <w:rPr>
          <w:rFonts w:ascii="Arial" w:hAnsi="Arial" w:cs="Arial"/>
          <w:sz w:val="16"/>
          <w:szCs w:val="16"/>
          <w:u w:val="single"/>
        </w:rPr>
      </w:pPr>
    </w:p>
    <w:p w14:paraId="5A3C46DF" w14:textId="77777777" w:rsidR="00FD09A6" w:rsidRPr="00AD30B9" w:rsidRDefault="00FD09A6" w:rsidP="00FD09A6">
      <w:pPr>
        <w:spacing w:line="360" w:lineRule="auto"/>
        <w:rPr>
          <w:rFonts w:ascii="Arial" w:hAnsi="Arial" w:cs="Arial"/>
          <w:b/>
          <w:u w:val="single"/>
        </w:rPr>
      </w:pPr>
      <w:r w:rsidRPr="00AD30B9">
        <w:rPr>
          <w:rFonts w:ascii="Arial" w:hAnsi="Arial" w:cs="Arial"/>
          <w:b/>
          <w:u w:val="single"/>
        </w:rPr>
        <w:t>Instructions</w:t>
      </w:r>
    </w:p>
    <w:p w14:paraId="5577B805" w14:textId="214689B3" w:rsidR="00662CB4" w:rsidRDefault="007373BE" w:rsidP="0056301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Vous pouvez</w:t>
      </w:r>
      <w:r w:rsidR="00FD09A6" w:rsidRPr="00662CB4">
        <w:rPr>
          <w:rFonts w:ascii="Arial" w:hAnsi="Arial" w:cs="Arial"/>
          <w:lang w:val="fr-CA"/>
        </w:rPr>
        <w:t xml:space="preserve"> écrire directement </w:t>
      </w:r>
      <w:r w:rsidR="00E16C48" w:rsidRPr="00662CB4">
        <w:rPr>
          <w:rFonts w:ascii="Arial" w:hAnsi="Arial" w:cs="Arial"/>
          <w:lang w:val="fr-CA"/>
        </w:rPr>
        <w:t xml:space="preserve">dans le document ou </w:t>
      </w:r>
      <w:r w:rsidR="00662CB4" w:rsidRPr="00662CB4">
        <w:rPr>
          <w:rFonts w:ascii="Arial" w:hAnsi="Arial" w:cs="Arial"/>
          <w:lang w:val="fr-CA"/>
        </w:rPr>
        <w:t xml:space="preserve">tout simplement </w:t>
      </w:r>
      <w:r>
        <w:rPr>
          <w:rFonts w:ascii="Arial" w:hAnsi="Arial" w:cs="Arial"/>
          <w:lang w:val="fr-CA"/>
        </w:rPr>
        <w:t xml:space="preserve">vous </w:t>
      </w:r>
      <w:r w:rsidR="00E16C48" w:rsidRPr="00662CB4">
        <w:rPr>
          <w:rFonts w:ascii="Arial" w:hAnsi="Arial" w:cs="Arial"/>
          <w:lang w:val="fr-CA"/>
        </w:rPr>
        <w:t>y référer lorsqu</w:t>
      </w:r>
      <w:r>
        <w:rPr>
          <w:rFonts w:ascii="Arial" w:hAnsi="Arial" w:cs="Arial"/>
          <w:lang w:val="fr-CA"/>
        </w:rPr>
        <w:t>e vous</w:t>
      </w:r>
      <w:r w:rsidR="00E16C48" w:rsidRPr="00662CB4">
        <w:rPr>
          <w:rFonts w:ascii="Arial" w:hAnsi="Arial" w:cs="Arial"/>
          <w:lang w:val="fr-CA"/>
        </w:rPr>
        <w:t xml:space="preserve"> rédige</w:t>
      </w:r>
      <w:r>
        <w:rPr>
          <w:rFonts w:ascii="Arial" w:hAnsi="Arial" w:cs="Arial"/>
          <w:lang w:val="fr-CA"/>
        </w:rPr>
        <w:t xml:space="preserve">z votre </w:t>
      </w:r>
      <w:r w:rsidR="00E16C48" w:rsidRPr="00662CB4">
        <w:rPr>
          <w:rFonts w:ascii="Arial" w:hAnsi="Arial" w:cs="Arial"/>
          <w:lang w:val="fr-CA"/>
        </w:rPr>
        <w:t xml:space="preserve">rapport écrit. </w:t>
      </w:r>
      <w:r>
        <w:rPr>
          <w:rFonts w:ascii="Arial" w:hAnsi="Arial" w:cs="Arial"/>
          <w:lang w:val="fr-CA"/>
        </w:rPr>
        <w:t>Vous n’êtes</w:t>
      </w:r>
      <w:r w:rsidR="0044018D">
        <w:rPr>
          <w:rFonts w:ascii="Arial" w:hAnsi="Arial" w:cs="Arial"/>
          <w:lang w:val="fr-CA"/>
        </w:rPr>
        <w:t xml:space="preserve"> pas obligé</w:t>
      </w:r>
      <w:r>
        <w:rPr>
          <w:rFonts w:ascii="Arial" w:hAnsi="Arial" w:cs="Arial"/>
          <w:lang w:val="fr-CA"/>
        </w:rPr>
        <w:t>s</w:t>
      </w:r>
      <w:r w:rsidR="0044018D">
        <w:rPr>
          <w:rFonts w:ascii="Arial" w:hAnsi="Arial" w:cs="Arial"/>
          <w:lang w:val="fr-CA"/>
        </w:rPr>
        <w:t xml:space="preserve"> de l</w:t>
      </w:r>
      <w:r>
        <w:rPr>
          <w:rFonts w:ascii="Arial" w:hAnsi="Arial" w:cs="Arial"/>
          <w:lang w:val="fr-CA"/>
        </w:rPr>
        <w:t xml:space="preserve">’utiliser, il a été créé pour vous </w:t>
      </w:r>
      <w:r w:rsidR="0044018D">
        <w:rPr>
          <w:rFonts w:ascii="Arial" w:hAnsi="Arial" w:cs="Arial"/>
          <w:lang w:val="fr-CA"/>
        </w:rPr>
        <w:t>aider</w:t>
      </w:r>
      <w:r w:rsidR="00C33932">
        <w:rPr>
          <w:rFonts w:ascii="Arial" w:hAnsi="Arial" w:cs="Arial"/>
          <w:lang w:val="fr-CA"/>
        </w:rPr>
        <w:t xml:space="preserve"> </w:t>
      </w:r>
      <w:r w:rsidR="0044018D">
        <w:rPr>
          <w:rFonts w:ascii="Arial" w:hAnsi="Arial" w:cs="Arial"/>
          <w:lang w:val="fr-CA"/>
        </w:rPr>
        <w:t>!</w:t>
      </w:r>
    </w:p>
    <w:p w14:paraId="6CDB7DF1" w14:textId="324D1C0D" w:rsidR="00662CB4" w:rsidRDefault="0087533F" w:rsidP="0056301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fr-CA"/>
        </w:rPr>
      </w:pPr>
      <w:r w:rsidRPr="001833A6">
        <w:rPr>
          <w:rFonts w:ascii="Arial" w:hAnsi="Arial" w:cs="Arial"/>
          <w:lang w:val="fr-CA"/>
        </w:rPr>
        <w:t>Dans cette grille, vous trouverez également les pointages reliés à chaque élément.</w:t>
      </w:r>
    </w:p>
    <w:p w14:paraId="3B7B767F" w14:textId="42FD0D7B" w:rsidR="00FD09A6" w:rsidRPr="001833A6" w:rsidRDefault="00662CB4" w:rsidP="00FD09A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fr-CA"/>
        </w:rPr>
      </w:pPr>
      <w:r w:rsidRPr="001833A6">
        <w:rPr>
          <w:rFonts w:ascii="Arial" w:hAnsi="Arial" w:cs="Arial"/>
          <w:lang w:val="fr-CA"/>
        </w:rPr>
        <w:t xml:space="preserve">En respectant les espaces prévus, </w:t>
      </w:r>
      <w:r w:rsidR="007373BE" w:rsidRPr="001833A6">
        <w:rPr>
          <w:rFonts w:ascii="Arial" w:hAnsi="Arial" w:cs="Arial"/>
          <w:lang w:val="fr-CA"/>
        </w:rPr>
        <w:t>vous vous assurez</w:t>
      </w:r>
      <w:r w:rsidRPr="001833A6">
        <w:rPr>
          <w:rFonts w:ascii="Arial" w:hAnsi="Arial" w:cs="Arial"/>
          <w:lang w:val="fr-CA"/>
        </w:rPr>
        <w:t xml:space="preserve"> de</w:t>
      </w:r>
      <w:r w:rsidR="00FD09A6" w:rsidRPr="001833A6">
        <w:rPr>
          <w:rFonts w:ascii="Arial" w:hAnsi="Arial" w:cs="Arial"/>
          <w:lang w:val="fr-CA"/>
        </w:rPr>
        <w:t xml:space="preserve"> </w:t>
      </w:r>
      <w:r w:rsidR="002D1ABD" w:rsidRPr="001833A6">
        <w:rPr>
          <w:rFonts w:ascii="Arial" w:hAnsi="Arial" w:cs="Arial"/>
          <w:lang w:val="fr-CA"/>
        </w:rPr>
        <w:t>ne pas dépasser</w:t>
      </w:r>
      <w:r w:rsidR="00FD09A6" w:rsidRPr="001833A6">
        <w:rPr>
          <w:rFonts w:ascii="Arial" w:hAnsi="Arial" w:cs="Arial"/>
          <w:lang w:val="fr-CA"/>
        </w:rPr>
        <w:t xml:space="preserve"> le nombre de pages permises</w:t>
      </w:r>
      <w:r w:rsidR="00267F85" w:rsidRPr="001833A6">
        <w:rPr>
          <w:rFonts w:ascii="Arial" w:hAnsi="Arial" w:cs="Arial"/>
          <w:lang w:val="fr-CA"/>
        </w:rPr>
        <w:t xml:space="preserve"> pour l’ensemble du rapport</w:t>
      </w:r>
      <w:r w:rsidR="00FD09A6" w:rsidRPr="001833A6">
        <w:rPr>
          <w:rFonts w:ascii="Arial" w:hAnsi="Arial" w:cs="Arial"/>
          <w:lang w:val="fr-CA"/>
        </w:rPr>
        <w:t xml:space="preserve">. </w:t>
      </w:r>
    </w:p>
    <w:p w14:paraId="0B96076F" w14:textId="70A8C1BD" w:rsidR="0087533F" w:rsidRDefault="0087533F" w:rsidP="0087533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fr-CA"/>
        </w:rPr>
      </w:pPr>
      <w:r w:rsidRPr="00E57B61">
        <w:rPr>
          <w:rFonts w:ascii="Arial" w:hAnsi="Arial" w:cs="Arial"/>
          <w:lang w:val="fr-CA"/>
        </w:rPr>
        <w:t>Les phrases écrites en gris sont là pour vous donner plus d’explications. Vous devez les retirer avant de déposer votre rapport sur le système d’inscription en ligne.</w:t>
      </w:r>
      <w:r w:rsidR="0074514B" w:rsidRPr="00E57B61">
        <w:rPr>
          <w:rFonts w:ascii="Arial" w:hAnsi="Arial" w:cs="Arial"/>
          <w:lang w:val="fr-CA"/>
        </w:rPr>
        <w:t xml:space="preserve"> Vous aurez ainsi plus d’espace pour écrire.</w:t>
      </w:r>
    </w:p>
    <w:p w14:paraId="482B9BDE" w14:textId="6DD9B2FF" w:rsidR="00710960" w:rsidRDefault="00710960" w:rsidP="007109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fr-CA"/>
        </w:rPr>
      </w:pPr>
      <w:r w:rsidRPr="00E75719">
        <w:rPr>
          <w:rFonts w:ascii="Arial" w:hAnsi="Arial" w:cs="Arial"/>
          <w:b/>
          <w:bCs/>
          <w:lang w:val="fr-CA"/>
        </w:rPr>
        <w:t xml:space="preserve">Vous devrez </w:t>
      </w:r>
      <w:r w:rsidR="00E75719" w:rsidRPr="00E75719">
        <w:rPr>
          <w:rFonts w:ascii="Arial" w:hAnsi="Arial" w:cs="Arial"/>
          <w:b/>
          <w:bCs/>
          <w:lang w:val="fr-CA"/>
        </w:rPr>
        <w:t>réaliser</w:t>
      </w:r>
      <w:r w:rsidRPr="00E75719">
        <w:rPr>
          <w:rFonts w:ascii="Arial" w:hAnsi="Arial" w:cs="Arial"/>
          <w:b/>
          <w:bCs/>
          <w:lang w:val="fr-CA"/>
        </w:rPr>
        <w:t xml:space="preserve"> et joindre une page de présentation</w:t>
      </w:r>
      <w:r w:rsidRPr="00710960">
        <w:rPr>
          <w:rFonts w:ascii="Arial" w:hAnsi="Arial" w:cs="Arial"/>
          <w:lang w:val="fr-CA"/>
        </w:rPr>
        <w:t xml:space="preserve"> (non comptabilisée dans les 5 pages) comprenant le numéro d’équipe, le titre du projet et les prénoms et noms des membres de l’équipe.</w:t>
      </w:r>
    </w:p>
    <w:p w14:paraId="471CB789" w14:textId="588863AD" w:rsidR="002B07C4" w:rsidRPr="002B07C4" w:rsidRDefault="00FC07DF" w:rsidP="002B07C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b/>
          <w:bCs/>
          <w:lang w:val="fr-CA"/>
        </w:rPr>
        <w:t>Vous devrez réaliser et joindre une bibliographie</w:t>
      </w:r>
      <w:r w:rsidR="002B07C4">
        <w:rPr>
          <w:rFonts w:ascii="Arial" w:hAnsi="Arial" w:cs="Arial"/>
          <w:sz w:val="24"/>
          <w:szCs w:val="24"/>
          <w:lang w:eastAsia="fr-CA"/>
        </w:rPr>
        <w:t> :</w:t>
      </w:r>
    </w:p>
    <w:p w14:paraId="0888B721" w14:textId="1F5CD323" w:rsidR="002B07C4" w:rsidRPr="002B07C4" w:rsidRDefault="002B07C4" w:rsidP="002B07C4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lang w:val="fr-CA"/>
        </w:rPr>
      </w:pPr>
      <w:r w:rsidRPr="002B07C4">
        <w:rPr>
          <w:rFonts w:ascii="Arial" w:hAnsi="Arial" w:cs="Arial"/>
          <w:lang w:val="fr-CA"/>
        </w:rPr>
        <w:t>L’absence de bibliographie, l’omission de sources d’informations utilisées ou de toutes contributions reçues pour le projet entrainera une pénalité lors de l’évaluation;</w:t>
      </w:r>
    </w:p>
    <w:p w14:paraId="7FE6227C" w14:textId="77777777" w:rsidR="002B07C4" w:rsidRPr="002B07C4" w:rsidRDefault="002B07C4" w:rsidP="002B07C4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lang w:val="fr-CA"/>
        </w:rPr>
      </w:pPr>
      <w:r w:rsidRPr="002B07C4">
        <w:rPr>
          <w:rFonts w:ascii="Arial" w:hAnsi="Arial" w:cs="Arial"/>
          <w:lang w:val="fr-CA"/>
        </w:rPr>
        <w:t>La contribution de toute autre personne liée au projet doit obligatoirement être mentionnée dans la bibliographie du rapport écrit.</w:t>
      </w:r>
    </w:p>
    <w:p w14:paraId="0E2769D3" w14:textId="75C8A31D" w:rsidR="00FC07DF" w:rsidRPr="002B07C4" w:rsidRDefault="002B07C4" w:rsidP="002B07C4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lang w:val="fr-CA"/>
        </w:rPr>
      </w:pPr>
      <w:r w:rsidRPr="002B07C4">
        <w:rPr>
          <w:rFonts w:ascii="Arial" w:hAnsi="Arial" w:cs="Arial"/>
          <w:lang w:val="fr-CA"/>
        </w:rPr>
        <w:t>Les auteurs de tout programme informatique ou de toute autre forme de technologie, méthode ou procédé qui n’aurait pas été conçu par le groupe d’élèves doivent être clairement identifiés.</w:t>
      </w:r>
    </w:p>
    <w:p w14:paraId="11A2D4E1" w14:textId="57B606B5" w:rsidR="00FD09A6" w:rsidRPr="00472E2C" w:rsidRDefault="007373BE" w:rsidP="00FD09A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u w:val="single"/>
          <w:lang w:val="fr-CA"/>
        </w:rPr>
      </w:pPr>
      <w:r w:rsidRPr="00472E2C">
        <w:rPr>
          <w:rFonts w:ascii="Arial" w:hAnsi="Arial" w:cs="Arial"/>
          <w:b/>
          <w:u w:val="single"/>
          <w:lang w:val="fr-CA"/>
        </w:rPr>
        <w:t>Vous devez</w:t>
      </w:r>
      <w:r w:rsidR="00267F85" w:rsidRPr="00472E2C">
        <w:rPr>
          <w:rFonts w:ascii="Arial" w:hAnsi="Arial" w:cs="Arial"/>
          <w:b/>
          <w:u w:val="single"/>
          <w:lang w:val="fr-CA"/>
        </w:rPr>
        <w:t xml:space="preserve"> également retirer </w:t>
      </w:r>
      <w:r w:rsidR="00FD09A6" w:rsidRPr="00472E2C">
        <w:rPr>
          <w:rFonts w:ascii="Arial" w:hAnsi="Arial" w:cs="Arial"/>
          <w:b/>
          <w:u w:val="single"/>
          <w:lang w:val="fr-CA"/>
        </w:rPr>
        <w:t>la page</w:t>
      </w:r>
      <w:r w:rsidR="00267F85" w:rsidRPr="00472E2C">
        <w:rPr>
          <w:rFonts w:ascii="Arial" w:hAnsi="Arial" w:cs="Arial"/>
          <w:b/>
          <w:u w:val="single"/>
          <w:lang w:val="fr-CA"/>
        </w:rPr>
        <w:t xml:space="preserve"> d’explication (cette page-</w:t>
      </w:r>
      <w:r w:rsidR="00FD09A6" w:rsidRPr="00472E2C">
        <w:rPr>
          <w:rFonts w:ascii="Arial" w:hAnsi="Arial" w:cs="Arial"/>
          <w:b/>
          <w:u w:val="single"/>
          <w:lang w:val="fr-CA"/>
        </w:rPr>
        <w:t>ci</w:t>
      </w:r>
      <w:r w:rsidR="00267F85" w:rsidRPr="00472E2C">
        <w:rPr>
          <w:rFonts w:ascii="Arial" w:hAnsi="Arial" w:cs="Arial"/>
          <w:b/>
          <w:u w:val="single"/>
          <w:lang w:val="fr-CA"/>
        </w:rPr>
        <w:t>)</w:t>
      </w:r>
      <w:r w:rsidR="00FD09A6" w:rsidRPr="00472E2C">
        <w:rPr>
          <w:rFonts w:ascii="Arial" w:hAnsi="Arial" w:cs="Arial"/>
          <w:b/>
          <w:u w:val="single"/>
          <w:lang w:val="fr-CA"/>
        </w:rPr>
        <w:t xml:space="preserve"> avant de remettre</w:t>
      </w:r>
      <w:r w:rsidR="009E6D09">
        <w:rPr>
          <w:rFonts w:ascii="Arial" w:hAnsi="Arial" w:cs="Arial"/>
          <w:b/>
          <w:u w:val="single"/>
          <w:lang w:val="fr-CA"/>
        </w:rPr>
        <w:t xml:space="preserve"> </w:t>
      </w:r>
      <w:r w:rsidRPr="00472E2C">
        <w:rPr>
          <w:rFonts w:ascii="Arial" w:hAnsi="Arial" w:cs="Arial"/>
          <w:b/>
          <w:u w:val="single"/>
          <w:lang w:val="fr-CA"/>
        </w:rPr>
        <w:t xml:space="preserve">votre </w:t>
      </w:r>
      <w:r w:rsidR="00267F85" w:rsidRPr="00472E2C">
        <w:rPr>
          <w:rFonts w:ascii="Arial" w:hAnsi="Arial" w:cs="Arial"/>
          <w:b/>
          <w:u w:val="single"/>
          <w:lang w:val="fr-CA"/>
        </w:rPr>
        <w:t>rapport</w:t>
      </w:r>
      <w:r w:rsidR="00FD09A6" w:rsidRPr="00472E2C">
        <w:rPr>
          <w:rFonts w:ascii="Arial" w:hAnsi="Arial" w:cs="Arial"/>
          <w:b/>
          <w:u w:val="single"/>
          <w:lang w:val="fr-CA"/>
        </w:rPr>
        <w:t>.</w:t>
      </w:r>
    </w:p>
    <w:p w14:paraId="2ECD7D27" w14:textId="77777777" w:rsidR="00FD09A6" w:rsidRPr="006A6E28" w:rsidRDefault="00FD09A6" w:rsidP="00FD09A6">
      <w:pPr>
        <w:spacing w:line="360" w:lineRule="auto"/>
        <w:rPr>
          <w:rFonts w:ascii="Arial" w:hAnsi="Arial" w:cs="Arial"/>
          <w:b/>
          <w:sz w:val="16"/>
          <w:szCs w:val="16"/>
          <w:lang w:val="fr-CA"/>
        </w:rPr>
      </w:pPr>
    </w:p>
    <w:p w14:paraId="1C470A9A" w14:textId="77777777" w:rsidR="00FD09A6" w:rsidRPr="00AD30B9" w:rsidRDefault="00FD09A6" w:rsidP="00FD09A6">
      <w:pPr>
        <w:spacing w:line="360" w:lineRule="auto"/>
        <w:rPr>
          <w:rFonts w:ascii="Arial" w:hAnsi="Arial" w:cs="Arial"/>
          <w:b/>
          <w:u w:val="single"/>
          <w:lang w:val="fr-CA"/>
        </w:rPr>
      </w:pPr>
      <w:r w:rsidRPr="00AD30B9">
        <w:rPr>
          <w:rFonts w:ascii="Arial" w:hAnsi="Arial" w:cs="Arial"/>
          <w:b/>
          <w:u w:val="single"/>
          <w:lang w:val="fr-CA"/>
        </w:rPr>
        <w:t>Respect des normes exigées et qualité de la langue</w:t>
      </w:r>
    </w:p>
    <w:p w14:paraId="6B488411" w14:textId="4E3C951E" w:rsidR="00E75719" w:rsidRPr="00204E11" w:rsidRDefault="00FD09A6" w:rsidP="00204E11">
      <w:pPr>
        <w:spacing w:line="360" w:lineRule="auto"/>
        <w:rPr>
          <w:rFonts w:ascii="Arial" w:hAnsi="Arial" w:cs="Arial"/>
        </w:rPr>
      </w:pPr>
      <w:r w:rsidRPr="00AD30B9">
        <w:rPr>
          <w:rFonts w:ascii="Arial" w:hAnsi="Arial" w:cs="Arial"/>
          <w:lang w:val="fr-CA"/>
        </w:rPr>
        <w:t xml:space="preserve">Le rapport écrit </w:t>
      </w:r>
      <w:r w:rsidR="00970987">
        <w:rPr>
          <w:rFonts w:ascii="Arial" w:hAnsi="Arial" w:cs="Arial"/>
          <w:lang w:val="fr-CA"/>
        </w:rPr>
        <w:t xml:space="preserve">doit </w:t>
      </w:r>
      <w:r w:rsidRPr="00AD30B9">
        <w:rPr>
          <w:rFonts w:ascii="Arial" w:hAnsi="Arial" w:cs="Arial"/>
          <w:lang w:val="fr-CA"/>
        </w:rPr>
        <w:t>compte</w:t>
      </w:r>
      <w:r w:rsidR="00970987">
        <w:rPr>
          <w:rFonts w:ascii="Arial" w:hAnsi="Arial" w:cs="Arial"/>
          <w:lang w:val="fr-CA"/>
        </w:rPr>
        <w:t>r</w:t>
      </w:r>
      <w:r w:rsidRPr="00AD30B9">
        <w:rPr>
          <w:rFonts w:ascii="Arial" w:hAnsi="Arial" w:cs="Arial"/>
          <w:lang w:val="fr-CA"/>
        </w:rPr>
        <w:t xml:space="preserve"> un </w:t>
      </w:r>
      <w:r w:rsidRPr="00AD30B9">
        <w:rPr>
          <w:rFonts w:ascii="Arial" w:hAnsi="Arial" w:cs="Arial"/>
          <w:u w:val="single"/>
          <w:lang w:val="fr-CA"/>
        </w:rPr>
        <w:t xml:space="preserve">maximum de </w:t>
      </w:r>
      <w:r w:rsidR="00E13078">
        <w:rPr>
          <w:rFonts w:ascii="Arial" w:hAnsi="Arial" w:cs="Arial"/>
          <w:u w:val="single"/>
          <w:lang w:val="fr-CA"/>
        </w:rPr>
        <w:t>5</w:t>
      </w:r>
      <w:r w:rsidRPr="00AD30B9">
        <w:rPr>
          <w:rFonts w:ascii="Arial" w:hAnsi="Arial" w:cs="Arial"/>
          <w:u w:val="single"/>
          <w:lang w:val="fr-CA"/>
        </w:rPr>
        <w:t xml:space="preserve"> pages</w:t>
      </w:r>
      <w:r w:rsidRPr="00AD30B9">
        <w:rPr>
          <w:rFonts w:ascii="Arial" w:hAnsi="Arial" w:cs="Arial"/>
          <w:lang w:val="fr-CA"/>
        </w:rPr>
        <w:t xml:space="preserve"> en format lettre, excluant la page titre</w:t>
      </w:r>
      <w:r w:rsidR="00E13078">
        <w:rPr>
          <w:rFonts w:ascii="Arial" w:hAnsi="Arial" w:cs="Arial"/>
          <w:lang w:val="fr-CA"/>
        </w:rPr>
        <w:t xml:space="preserve"> et la bibliographie</w:t>
      </w:r>
      <w:r w:rsidRPr="00AD30B9">
        <w:rPr>
          <w:rFonts w:ascii="Arial" w:hAnsi="Arial" w:cs="Arial"/>
          <w:lang w:val="fr-CA"/>
        </w:rPr>
        <w:t xml:space="preserve">. Le rapport doit être rédigé à </w:t>
      </w:r>
      <w:r w:rsidR="006A6E28">
        <w:rPr>
          <w:rFonts w:ascii="Arial" w:hAnsi="Arial" w:cs="Arial"/>
          <w:lang w:val="fr-CA"/>
        </w:rPr>
        <w:t xml:space="preserve">1,5 ou double </w:t>
      </w:r>
      <w:r w:rsidRPr="00AD30B9">
        <w:rPr>
          <w:rFonts w:ascii="Arial" w:hAnsi="Arial" w:cs="Arial"/>
          <w:lang w:val="fr-CA"/>
        </w:rPr>
        <w:t>interligne, dans une police équivalente à Arial 11 ou 12 points.</w:t>
      </w:r>
      <w:r w:rsidR="00407A36" w:rsidRPr="00407A36">
        <w:t xml:space="preserve"> </w:t>
      </w:r>
      <w:r w:rsidR="004D2112">
        <w:rPr>
          <w:rFonts w:ascii="Arial" w:hAnsi="Arial" w:cs="Arial"/>
          <w:lang w:val="fr-CA"/>
        </w:rPr>
        <w:t xml:space="preserve">Le respect des normes et la qualité du rapport écrit </w:t>
      </w:r>
      <w:r w:rsidR="00AC1F3A">
        <w:rPr>
          <w:rFonts w:ascii="Arial" w:hAnsi="Arial" w:cs="Arial"/>
          <w:lang w:val="fr-CA"/>
        </w:rPr>
        <w:t>peut valoir jusqu’à 12 points.</w:t>
      </w:r>
    </w:p>
    <w:tbl>
      <w:tblPr>
        <w:tblStyle w:val="Grilledutableau1"/>
        <w:tblW w:w="9850" w:type="dxa"/>
        <w:tblInd w:w="-5" w:type="dxa"/>
        <w:tblLook w:val="04A0" w:firstRow="1" w:lastRow="0" w:firstColumn="1" w:lastColumn="0" w:noHBand="0" w:noVBand="1"/>
      </w:tblPr>
      <w:tblGrid>
        <w:gridCol w:w="9850"/>
      </w:tblGrid>
      <w:tr w:rsidR="00FD09A6" w:rsidRPr="00BD2455" w14:paraId="67D8F795" w14:textId="77777777" w:rsidTr="0044018D">
        <w:trPr>
          <w:trHeight w:hRule="exact" w:val="451"/>
        </w:trPr>
        <w:tc>
          <w:tcPr>
            <w:tcW w:w="9850" w:type="dxa"/>
            <w:shd w:val="clear" w:color="auto" w:fill="000000" w:themeFill="text1"/>
            <w:vAlign w:val="center"/>
          </w:tcPr>
          <w:p w14:paraId="7643B2C5" w14:textId="74FFE7B7" w:rsidR="00BA3F38" w:rsidRPr="002870F8" w:rsidRDefault="00BA3F38" w:rsidP="00BA3F38">
            <w:pPr>
              <w:spacing w:line="480" w:lineRule="auto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2870F8">
              <w:rPr>
                <w:rFonts w:ascii="Arial" w:hAnsi="Arial" w:cs="Arial"/>
                <w:b/>
                <w:sz w:val="26"/>
                <w:szCs w:val="26"/>
              </w:rPr>
              <w:t xml:space="preserve">SECTION 1 : </w:t>
            </w:r>
            <w:r w:rsidR="005141E1">
              <w:rPr>
                <w:rFonts w:ascii="Arial" w:hAnsi="Arial" w:cs="Arial"/>
                <w:b/>
                <w:sz w:val="26"/>
                <w:szCs w:val="26"/>
              </w:rPr>
              <w:t>Problématique</w:t>
            </w:r>
            <w:r w:rsidRPr="002870F8">
              <w:rPr>
                <w:rFonts w:ascii="Arial" w:hAnsi="Arial" w:cs="Arial"/>
                <w:b/>
                <w:sz w:val="26"/>
                <w:szCs w:val="26"/>
              </w:rPr>
              <w:t xml:space="preserve"> (</w:t>
            </w:r>
            <w:r w:rsidR="00930FA4">
              <w:rPr>
                <w:rFonts w:ascii="Arial" w:hAnsi="Arial" w:cs="Arial"/>
                <w:b/>
                <w:sz w:val="26"/>
                <w:szCs w:val="26"/>
              </w:rPr>
              <w:t>environ</w:t>
            </w:r>
            <w:r w:rsidRPr="002870F8">
              <w:rPr>
                <w:rFonts w:ascii="Arial" w:hAnsi="Arial" w:cs="Arial"/>
                <w:b/>
                <w:sz w:val="26"/>
                <w:szCs w:val="26"/>
              </w:rPr>
              <w:t xml:space="preserve"> ½ page) – </w:t>
            </w:r>
            <w:r w:rsidR="005141E1">
              <w:rPr>
                <w:rFonts w:ascii="Arial" w:hAnsi="Arial" w:cs="Arial"/>
                <w:b/>
                <w:sz w:val="26"/>
                <w:szCs w:val="26"/>
              </w:rPr>
              <w:t>9</w:t>
            </w:r>
            <w:r w:rsidRPr="002870F8">
              <w:rPr>
                <w:rFonts w:ascii="Arial" w:hAnsi="Arial" w:cs="Arial"/>
                <w:b/>
                <w:sz w:val="26"/>
                <w:szCs w:val="26"/>
              </w:rPr>
              <w:t xml:space="preserve"> points</w:t>
            </w:r>
          </w:p>
          <w:p w14:paraId="172B012E" w14:textId="77777777" w:rsidR="00FD09A6" w:rsidRPr="00250777" w:rsidRDefault="00FD09A6" w:rsidP="00563011">
            <w:pPr>
              <w:spacing w:line="480" w:lineRule="auto"/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FD09A6" w:rsidRPr="00BD2455" w14:paraId="072EABBC" w14:textId="77777777" w:rsidTr="00332408">
        <w:trPr>
          <w:trHeight w:hRule="exact" w:val="5939"/>
        </w:trPr>
        <w:tc>
          <w:tcPr>
            <w:tcW w:w="9850" w:type="dxa"/>
          </w:tcPr>
          <w:p w14:paraId="29351965" w14:textId="77777777" w:rsidR="00111794" w:rsidRDefault="00111794" w:rsidP="00CD0E3F">
            <w:pPr>
              <w:jc w:val="left"/>
              <w:rPr>
                <w:rFonts w:ascii="Arial" w:hAnsi="Arial" w:cs="Arial"/>
                <w:b/>
                <w:color w:val="7F7F7F" w:themeColor="text1" w:themeTint="80"/>
                <w:szCs w:val="24"/>
              </w:rPr>
            </w:pPr>
          </w:p>
          <w:p w14:paraId="4C27D623" w14:textId="77777777" w:rsidR="00111794" w:rsidRDefault="00111794" w:rsidP="00CD0E3F">
            <w:pPr>
              <w:jc w:val="left"/>
              <w:rPr>
                <w:rFonts w:ascii="Arial" w:hAnsi="Arial" w:cs="Arial"/>
                <w:b/>
                <w:color w:val="7F7F7F" w:themeColor="text1" w:themeTint="80"/>
                <w:szCs w:val="24"/>
              </w:rPr>
            </w:pPr>
          </w:p>
          <w:p w14:paraId="7DE8DE7F" w14:textId="77777777" w:rsidR="00111794" w:rsidRDefault="00111794" w:rsidP="00CD0E3F">
            <w:pPr>
              <w:jc w:val="left"/>
              <w:rPr>
                <w:rFonts w:ascii="Arial" w:hAnsi="Arial" w:cs="Arial"/>
                <w:b/>
                <w:color w:val="7F7F7F" w:themeColor="text1" w:themeTint="80"/>
                <w:szCs w:val="24"/>
              </w:rPr>
            </w:pPr>
          </w:p>
          <w:p w14:paraId="099EFFF9" w14:textId="644CB54F" w:rsidR="00FD09A6" w:rsidRDefault="005F0279" w:rsidP="00CD0E3F">
            <w:pPr>
              <w:jc w:val="left"/>
              <w:rPr>
                <w:rFonts w:ascii="Arial" w:hAnsi="Arial" w:cs="Arial"/>
                <w:i/>
                <w:color w:val="7F7F7F" w:themeColor="text1" w:themeTint="80"/>
                <w:szCs w:val="24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Cs w:val="24"/>
              </w:rPr>
              <w:t>Description sommaire du</w:t>
            </w:r>
            <w:r w:rsidR="00FD09A6" w:rsidRPr="00250777">
              <w:rPr>
                <w:rFonts w:ascii="Arial" w:hAnsi="Arial" w:cs="Arial"/>
                <w:b/>
                <w:color w:val="7F7F7F" w:themeColor="text1" w:themeTint="80"/>
                <w:szCs w:val="24"/>
              </w:rPr>
              <w:t xml:space="preserve"> </w:t>
            </w:r>
            <w:r w:rsidR="007D6759">
              <w:rPr>
                <w:rFonts w:ascii="Arial" w:hAnsi="Arial" w:cs="Arial"/>
                <w:b/>
                <w:color w:val="7F7F7F" w:themeColor="text1" w:themeTint="80"/>
                <w:szCs w:val="24"/>
              </w:rPr>
              <w:t>problème</w:t>
            </w:r>
            <w:r w:rsidR="00474AE2">
              <w:rPr>
                <w:rFonts w:ascii="Arial" w:hAnsi="Arial" w:cs="Arial"/>
                <w:b/>
                <w:color w:val="7F7F7F" w:themeColor="text1" w:themeTint="80"/>
                <w:szCs w:val="24"/>
              </w:rPr>
              <w:t xml:space="preserve"> </w:t>
            </w:r>
            <w:r w:rsidR="00FD09A6" w:rsidRPr="00250777">
              <w:rPr>
                <w:rFonts w:ascii="Arial" w:hAnsi="Arial" w:cs="Arial"/>
                <w:b/>
                <w:color w:val="7F7F7F" w:themeColor="text1" w:themeTint="80"/>
                <w:szCs w:val="24"/>
              </w:rPr>
              <w:br/>
            </w:r>
            <w:r w:rsidR="002E551A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Décrivez le problème que vo</w:t>
            </w:r>
            <w:r w:rsidR="007608F4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us avez </w:t>
            </w:r>
            <w:r w:rsidR="00B93460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identifié. Expliquer le lien avec la thématique du concours.</w:t>
            </w:r>
          </w:p>
          <w:p w14:paraId="2AA79D37" w14:textId="77777777" w:rsidR="00473AA4" w:rsidRDefault="00473AA4" w:rsidP="00CD0E3F">
            <w:pPr>
              <w:jc w:val="left"/>
              <w:rPr>
                <w:rFonts w:ascii="Arial" w:hAnsi="Arial" w:cs="Arial"/>
                <w:b/>
                <w:i/>
                <w:color w:val="7F7F7F" w:themeColor="text1" w:themeTint="80"/>
                <w:szCs w:val="24"/>
              </w:rPr>
            </w:pPr>
          </w:p>
          <w:p w14:paraId="70E2957A" w14:textId="77777777" w:rsidR="00473AA4" w:rsidRDefault="00473AA4" w:rsidP="00CD0E3F">
            <w:pPr>
              <w:jc w:val="left"/>
              <w:rPr>
                <w:rFonts w:ascii="Arial" w:hAnsi="Arial" w:cs="Arial"/>
                <w:b/>
                <w:i/>
                <w:color w:val="7F7F7F" w:themeColor="text1" w:themeTint="80"/>
                <w:szCs w:val="24"/>
              </w:rPr>
            </w:pPr>
          </w:p>
          <w:p w14:paraId="2A75C0B6" w14:textId="77777777" w:rsidR="00473AA4" w:rsidRDefault="00473AA4" w:rsidP="00CD0E3F">
            <w:pPr>
              <w:jc w:val="left"/>
              <w:rPr>
                <w:rFonts w:ascii="Arial" w:hAnsi="Arial" w:cs="Arial"/>
                <w:b/>
                <w:i/>
                <w:color w:val="7F7F7F" w:themeColor="text1" w:themeTint="80"/>
                <w:szCs w:val="24"/>
              </w:rPr>
            </w:pPr>
          </w:p>
          <w:p w14:paraId="1BE1F743" w14:textId="77777777" w:rsidR="00473AA4" w:rsidRPr="00250777" w:rsidRDefault="00473AA4" w:rsidP="00CD0E3F">
            <w:pPr>
              <w:jc w:val="left"/>
              <w:rPr>
                <w:rFonts w:ascii="Arial" w:hAnsi="Arial" w:cs="Arial"/>
                <w:b/>
                <w:color w:val="7F7F7F" w:themeColor="text1" w:themeTint="80"/>
                <w:szCs w:val="24"/>
              </w:rPr>
            </w:pPr>
          </w:p>
          <w:p w14:paraId="28335F20" w14:textId="2F1BAE26" w:rsidR="00473AA4" w:rsidRPr="00250777" w:rsidRDefault="007374AE" w:rsidP="00473AA4">
            <w:pPr>
              <w:jc w:val="left"/>
              <w:rPr>
                <w:rFonts w:ascii="Arial" w:hAnsi="Arial" w:cs="Arial"/>
                <w:b/>
                <w:color w:val="7F7F7F" w:themeColor="text1" w:themeTint="80"/>
                <w:szCs w:val="24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Cs w:val="24"/>
              </w:rPr>
              <w:t>Recherche d’informations et identification des contraintes</w:t>
            </w:r>
            <w:r w:rsidR="00473AA4">
              <w:rPr>
                <w:rFonts w:ascii="Arial" w:hAnsi="Arial" w:cs="Arial"/>
                <w:b/>
                <w:color w:val="7F7F7F" w:themeColor="text1" w:themeTint="80"/>
                <w:szCs w:val="24"/>
              </w:rPr>
              <w:t xml:space="preserve"> </w:t>
            </w:r>
            <w:r w:rsidR="00473AA4" w:rsidRPr="00250777">
              <w:rPr>
                <w:rFonts w:ascii="Arial" w:hAnsi="Arial" w:cs="Arial"/>
                <w:b/>
                <w:color w:val="7F7F7F" w:themeColor="text1" w:themeTint="80"/>
                <w:szCs w:val="24"/>
              </w:rPr>
              <w:br/>
            </w:r>
            <w:r w:rsidR="00B93460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Comment avez-vous procéder à la recherche de solution novatrice pour résoudre le problème identifié ? </w:t>
            </w:r>
            <w:r w:rsidR="002C4CA2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Quelles </w:t>
            </w:r>
            <w:r w:rsidR="0029549F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sont les </w:t>
            </w:r>
            <w:r w:rsidR="002C4CA2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contraintes </w:t>
            </w:r>
            <w:r w:rsidR="009F2C15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rencontré</w:t>
            </w:r>
            <w:r w:rsidR="00A10DF6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e</w:t>
            </w:r>
            <w:r w:rsidR="0029549F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s</w:t>
            </w:r>
            <w:r w:rsidR="009F2C15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 lors de vos recherches</w:t>
            </w:r>
            <w:r w:rsidR="00F752F3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 ? Expliquez votre démarche.</w:t>
            </w:r>
          </w:p>
          <w:p w14:paraId="030B153E" w14:textId="562E70B9" w:rsidR="00C33932" w:rsidRDefault="00C33932" w:rsidP="00CD0E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05DBC8" w14:textId="77777777" w:rsidR="00473AA4" w:rsidRDefault="00473AA4" w:rsidP="00CD0E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DF191" w14:textId="77777777" w:rsidR="00473AA4" w:rsidRDefault="00473AA4" w:rsidP="00CD0E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73FAC" w14:textId="77777777" w:rsidR="00951747" w:rsidRPr="00117025" w:rsidRDefault="00951747" w:rsidP="00CD0E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32533" w14:textId="24491BA0" w:rsidR="00951747" w:rsidRPr="00250777" w:rsidRDefault="00111794" w:rsidP="00951747">
            <w:pPr>
              <w:rPr>
                <w:rFonts w:ascii="Arial" w:hAnsi="Arial" w:cs="Arial"/>
                <w:b/>
                <w:color w:val="7F7F7F" w:themeColor="text1" w:themeTint="80"/>
                <w:szCs w:val="24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Cs w:val="24"/>
              </w:rPr>
              <w:t>Objectif(s) de développement durable de l’ONU ciblé(s)</w:t>
            </w:r>
            <w:r w:rsidR="00423B93">
              <w:rPr>
                <w:rFonts w:ascii="Arial" w:hAnsi="Arial" w:cs="Arial"/>
                <w:b/>
                <w:color w:val="7F7F7F" w:themeColor="text1" w:themeTint="80"/>
                <w:szCs w:val="24"/>
              </w:rPr>
              <w:t xml:space="preserve"> </w:t>
            </w:r>
          </w:p>
          <w:p w14:paraId="5486CF85" w14:textId="71438F09" w:rsidR="00951747" w:rsidRPr="001B62F7" w:rsidRDefault="00A10DF6" w:rsidP="00007AED">
            <w:pPr>
              <w:rPr>
                <w:rFonts w:ascii="Arial" w:hAnsi="Arial" w:cs="Arial"/>
                <w:i/>
                <w:color w:val="7F7F7F" w:themeColor="text1" w:themeTint="80"/>
                <w:szCs w:val="24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Cs w:val="24"/>
              </w:rPr>
              <w:t>À quel</w:t>
            </w:r>
            <w:r w:rsidR="000F5BBA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(s)</w:t>
            </w:r>
            <w:r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 objectif</w:t>
            </w:r>
            <w:r w:rsidR="000F5BBA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(s)</w:t>
            </w:r>
            <w:r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 de développement durable de </w:t>
            </w:r>
            <w:r w:rsidR="00596FA6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l’ONU votre objet répond-il</w:t>
            </w:r>
            <w:r w:rsidR="000F5BBA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 ?</w:t>
            </w:r>
            <w:r w:rsidR="005E7B1E">
              <w:rPr>
                <w:rFonts w:ascii="Arial" w:hAnsi="Arial" w:cs="Arial"/>
                <w:i/>
                <w:color w:val="7F7F7F" w:themeColor="text1" w:themeTint="80"/>
                <w:szCs w:val="24"/>
              </w:rPr>
              <w:t xml:space="preserve"> </w:t>
            </w:r>
            <w:r w:rsidR="000F5BBA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Décrivez pourquoi</w:t>
            </w:r>
            <w:r w:rsidR="005E7B1E">
              <w:rPr>
                <w:rFonts w:ascii="Arial" w:hAnsi="Arial" w:cs="Arial"/>
                <w:i/>
                <w:color w:val="7F7F7F" w:themeColor="text1" w:themeTint="80"/>
                <w:szCs w:val="24"/>
              </w:rPr>
              <w:t>.</w:t>
            </w:r>
          </w:p>
          <w:p w14:paraId="6D9EFBCC" w14:textId="6FC76BF4" w:rsidR="001A18CE" w:rsidRPr="00AD6821" w:rsidRDefault="001A18CE" w:rsidP="00CD0E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D113A1" w14:textId="4DE92D22" w:rsidR="00FD09A6" w:rsidRDefault="00FD09A6" w:rsidP="00FD09A6"/>
    <w:tbl>
      <w:tblPr>
        <w:tblStyle w:val="Grilledutableau11"/>
        <w:tblpPr w:leftFromText="141" w:rightFromText="141" w:vertAnchor="text" w:tblpY="-51"/>
        <w:tblW w:w="9850" w:type="dxa"/>
        <w:tblLook w:val="04A0" w:firstRow="1" w:lastRow="0" w:firstColumn="1" w:lastColumn="0" w:noHBand="0" w:noVBand="1"/>
      </w:tblPr>
      <w:tblGrid>
        <w:gridCol w:w="9850"/>
      </w:tblGrid>
      <w:tr w:rsidR="00332408" w:rsidRPr="00AD6821" w14:paraId="5CADB441" w14:textId="77777777" w:rsidTr="41E4657B">
        <w:trPr>
          <w:trHeight w:hRule="exact" w:val="451"/>
        </w:trPr>
        <w:tc>
          <w:tcPr>
            <w:tcW w:w="9850" w:type="dxa"/>
            <w:shd w:val="clear" w:color="auto" w:fill="000000" w:themeFill="text1"/>
            <w:vAlign w:val="center"/>
          </w:tcPr>
          <w:p w14:paraId="31928FFF" w14:textId="7208DF57" w:rsidR="00BA3F38" w:rsidRPr="002870F8" w:rsidRDefault="00BA3F38" w:rsidP="00BA3F38">
            <w:pPr>
              <w:spacing w:line="480" w:lineRule="auto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2870F8">
              <w:rPr>
                <w:rFonts w:ascii="Arial" w:hAnsi="Arial" w:cs="Arial"/>
                <w:b/>
                <w:sz w:val="26"/>
                <w:szCs w:val="26"/>
              </w:rPr>
              <w:t xml:space="preserve">SECTION 2 : </w:t>
            </w:r>
            <w:r w:rsidR="00DC7CA1">
              <w:rPr>
                <w:rFonts w:ascii="Arial" w:hAnsi="Arial" w:cs="Arial"/>
                <w:b/>
                <w:sz w:val="26"/>
                <w:szCs w:val="26"/>
              </w:rPr>
              <w:t>Conception</w:t>
            </w:r>
            <w:r w:rsidRPr="002870F8">
              <w:rPr>
                <w:rFonts w:ascii="Arial" w:hAnsi="Arial" w:cs="Arial"/>
                <w:b/>
                <w:sz w:val="26"/>
                <w:szCs w:val="26"/>
              </w:rPr>
              <w:t xml:space="preserve"> (</w:t>
            </w:r>
            <w:r w:rsidR="00930FA4">
              <w:rPr>
                <w:rFonts w:ascii="Arial" w:hAnsi="Arial" w:cs="Arial"/>
                <w:b/>
                <w:sz w:val="26"/>
                <w:szCs w:val="26"/>
              </w:rPr>
              <w:t>environ</w:t>
            </w:r>
            <w:r w:rsidRPr="002870F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2870F8">
              <w:rPr>
                <w:rFonts w:ascii="Arial" w:hAnsi="Arial" w:cs="Arial"/>
                <w:b/>
                <w:sz w:val="26"/>
                <w:szCs w:val="26"/>
              </w:rPr>
              <w:t>½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page</w:t>
            </w:r>
            <w:r w:rsidRPr="002870F8">
              <w:rPr>
                <w:rFonts w:ascii="Arial" w:hAnsi="Arial" w:cs="Arial"/>
                <w:b/>
                <w:sz w:val="26"/>
                <w:szCs w:val="26"/>
              </w:rPr>
              <w:t>)</w:t>
            </w:r>
            <w:r w:rsidR="00F134B2">
              <w:rPr>
                <w:rFonts w:ascii="Arial" w:hAnsi="Arial" w:cs="Arial"/>
                <w:b/>
                <w:sz w:val="26"/>
                <w:szCs w:val="26"/>
              </w:rPr>
              <w:t xml:space="preserve"> – </w:t>
            </w:r>
            <w:r w:rsidR="00B755A1">
              <w:rPr>
                <w:rFonts w:ascii="Arial" w:hAnsi="Arial" w:cs="Arial"/>
                <w:b/>
                <w:sz w:val="26"/>
                <w:szCs w:val="26"/>
              </w:rPr>
              <w:t>10</w:t>
            </w:r>
            <w:r w:rsidR="00F134B2">
              <w:rPr>
                <w:rFonts w:ascii="Arial" w:hAnsi="Arial" w:cs="Arial"/>
                <w:b/>
                <w:sz w:val="26"/>
                <w:szCs w:val="26"/>
              </w:rPr>
              <w:t xml:space="preserve"> points</w:t>
            </w:r>
          </w:p>
          <w:p w14:paraId="235DB321" w14:textId="77777777" w:rsidR="00332408" w:rsidRPr="00AD6821" w:rsidRDefault="00332408" w:rsidP="00563011">
            <w:pPr>
              <w:spacing w:line="480" w:lineRule="auto"/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332408" w:rsidRPr="00AD6821" w14:paraId="0E393172" w14:textId="77777777" w:rsidTr="41E4657B">
        <w:trPr>
          <w:trHeight w:hRule="exact" w:val="6086"/>
        </w:trPr>
        <w:tc>
          <w:tcPr>
            <w:tcW w:w="9850" w:type="dxa"/>
          </w:tcPr>
          <w:p w14:paraId="44A43E64" w14:textId="77777777" w:rsidR="00E7562E" w:rsidRDefault="00E7562E" w:rsidP="006A6E28">
            <w:pPr>
              <w:jc w:val="left"/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</w:p>
          <w:p w14:paraId="012FB275" w14:textId="77777777" w:rsidR="00E7562E" w:rsidRDefault="00E7562E" w:rsidP="006A6E28">
            <w:pPr>
              <w:jc w:val="left"/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</w:p>
          <w:p w14:paraId="2B583270" w14:textId="77777777" w:rsidR="00E7562E" w:rsidRDefault="00E7562E" w:rsidP="006A6E28">
            <w:pPr>
              <w:jc w:val="left"/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</w:p>
          <w:p w14:paraId="2D20C520" w14:textId="6BFA6CE0" w:rsidR="006A6E28" w:rsidRDefault="00B81C4B" w:rsidP="006A6E28">
            <w:pPr>
              <w:jc w:val="left"/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La qualité des schémas sera évaluée avec l’affiche</w:t>
            </w:r>
            <w:r w:rsidR="00032672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 xml:space="preserve"> (6 points)</w:t>
            </w:r>
          </w:p>
          <w:p w14:paraId="0F3A458F" w14:textId="77777777" w:rsidR="00B81C4B" w:rsidRDefault="00B81C4B" w:rsidP="006A6E28">
            <w:pPr>
              <w:jc w:val="left"/>
              <w:rPr>
                <w:rFonts w:ascii="Arial" w:hAnsi="Arial" w:cs="Arial"/>
                <w:color w:val="7F7F7F" w:themeColor="text1" w:themeTint="80"/>
                <w:lang w:val="fr-CA"/>
              </w:rPr>
            </w:pPr>
          </w:p>
          <w:p w14:paraId="21E280AF" w14:textId="77777777" w:rsidR="00E7562E" w:rsidRDefault="00E7562E" w:rsidP="006A6E28">
            <w:pPr>
              <w:jc w:val="left"/>
              <w:rPr>
                <w:rFonts w:ascii="Arial" w:hAnsi="Arial" w:cs="Arial"/>
                <w:color w:val="7F7F7F" w:themeColor="text1" w:themeTint="80"/>
                <w:lang w:val="fr-CA"/>
              </w:rPr>
            </w:pPr>
          </w:p>
          <w:p w14:paraId="77492B46" w14:textId="77777777" w:rsidR="006B0035" w:rsidRDefault="006B0035" w:rsidP="006A6E28">
            <w:pPr>
              <w:jc w:val="left"/>
              <w:rPr>
                <w:rFonts w:ascii="Arial" w:hAnsi="Arial" w:cs="Arial"/>
                <w:color w:val="7F7F7F" w:themeColor="text1" w:themeTint="80"/>
                <w:lang w:val="fr-CA"/>
              </w:rPr>
            </w:pPr>
          </w:p>
          <w:p w14:paraId="7FCC06B8" w14:textId="55F3C24A" w:rsidR="00B81C4B" w:rsidRPr="00EF218A" w:rsidRDefault="00EF218A" w:rsidP="006A6E28">
            <w:pPr>
              <w:jc w:val="left"/>
              <w:rPr>
                <w:rFonts w:ascii="Arial" w:hAnsi="Arial" w:cs="Arial"/>
                <w:b/>
                <w:bCs/>
                <w:color w:val="7F7F7F" w:themeColor="text1" w:themeTint="80"/>
                <w:lang w:val="fr-CA"/>
              </w:rPr>
            </w:pPr>
            <w:r w:rsidRPr="00EF218A">
              <w:rPr>
                <w:rFonts w:ascii="Arial" w:hAnsi="Arial" w:cs="Arial"/>
                <w:b/>
                <w:bCs/>
                <w:color w:val="7F7F7F" w:themeColor="text1" w:themeTint="80"/>
                <w:lang w:val="fr-CA"/>
              </w:rPr>
              <w:t>Optimisation des solutions identifiées</w:t>
            </w:r>
          </w:p>
          <w:p w14:paraId="31B905A3" w14:textId="35673695" w:rsidR="00EF218A" w:rsidRPr="004041E2" w:rsidRDefault="00DC7654" w:rsidP="006A6E28">
            <w:pPr>
              <w:jc w:val="left"/>
              <w:rPr>
                <w:rFonts w:ascii="Arial" w:hAnsi="Arial" w:cs="Arial"/>
                <w:i/>
                <w:iCs/>
                <w:color w:val="7F7F7F" w:themeColor="text1" w:themeTint="80"/>
                <w:lang w:val="fr-CA"/>
              </w:rPr>
            </w:pPr>
            <w:r w:rsidRPr="004041E2">
              <w:rPr>
                <w:rFonts w:ascii="Arial" w:hAnsi="Arial" w:cs="Arial"/>
                <w:i/>
                <w:iCs/>
                <w:color w:val="7F7F7F" w:themeColor="text1" w:themeTint="80"/>
                <w:lang w:val="fr-CA"/>
              </w:rPr>
              <w:t xml:space="preserve">Est-ce que les solutions identifiées répondent bien aux enjeux du problème </w:t>
            </w:r>
            <w:r w:rsidR="00FE16BC" w:rsidRPr="004041E2">
              <w:rPr>
                <w:rFonts w:ascii="Arial" w:hAnsi="Arial" w:cs="Arial"/>
                <w:i/>
                <w:iCs/>
                <w:color w:val="7F7F7F" w:themeColor="text1" w:themeTint="80"/>
                <w:lang w:val="fr-CA"/>
              </w:rPr>
              <w:t xml:space="preserve">? </w:t>
            </w:r>
            <w:r w:rsidR="00002B2A" w:rsidRPr="004041E2">
              <w:rPr>
                <w:rFonts w:ascii="Arial" w:hAnsi="Arial" w:cs="Arial"/>
                <w:i/>
                <w:iCs/>
                <w:color w:val="7F7F7F" w:themeColor="text1" w:themeTint="80"/>
                <w:lang w:val="fr-CA"/>
              </w:rPr>
              <w:t>Comment votre idée s’est développée au fil de vos réflexions et de vos essais ?</w:t>
            </w:r>
            <w:r w:rsidR="00ED0B8F" w:rsidRPr="004041E2">
              <w:rPr>
                <w:rFonts w:ascii="Arial" w:hAnsi="Arial" w:cs="Arial"/>
                <w:i/>
                <w:iCs/>
                <w:color w:val="7F7F7F" w:themeColor="text1" w:themeTint="80"/>
                <w:lang w:val="fr-CA"/>
              </w:rPr>
              <w:t xml:space="preserve"> Comment avez-vous optimisé vos </w:t>
            </w:r>
            <w:r w:rsidR="002E7477" w:rsidRPr="004041E2">
              <w:rPr>
                <w:rFonts w:ascii="Arial" w:hAnsi="Arial" w:cs="Arial"/>
                <w:i/>
                <w:iCs/>
                <w:color w:val="7F7F7F" w:themeColor="text1" w:themeTint="80"/>
                <w:lang w:val="fr-CA"/>
              </w:rPr>
              <w:t xml:space="preserve">solutions et comment sont-elles incorporées </w:t>
            </w:r>
            <w:r w:rsidR="006B0035" w:rsidRPr="004041E2">
              <w:rPr>
                <w:rFonts w:ascii="Arial" w:hAnsi="Arial" w:cs="Arial"/>
                <w:i/>
                <w:iCs/>
                <w:color w:val="7F7F7F" w:themeColor="text1" w:themeTint="80"/>
                <w:lang w:val="fr-CA"/>
              </w:rPr>
              <w:t>à votre objet ?</w:t>
            </w:r>
          </w:p>
          <w:p w14:paraId="4A3BC094" w14:textId="65F96EE9" w:rsidR="00007AED" w:rsidRDefault="00007AED" w:rsidP="00007AED">
            <w:pPr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395C4AE" w14:textId="77777777" w:rsidR="006B0035" w:rsidRDefault="006B0035" w:rsidP="00007AED">
            <w:pPr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517A433" w14:textId="77777777" w:rsidR="006B0035" w:rsidRDefault="006B0035" w:rsidP="00007AED">
            <w:pPr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BBB4A11" w14:textId="30E711F0" w:rsidR="006B0035" w:rsidRPr="00EF218A" w:rsidRDefault="00103C2F" w:rsidP="006B0035">
            <w:pPr>
              <w:jc w:val="left"/>
              <w:rPr>
                <w:rFonts w:ascii="Arial" w:hAnsi="Arial" w:cs="Arial"/>
                <w:b/>
                <w:bCs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lang w:val="fr-CA"/>
              </w:rPr>
              <w:t>Apparence</w:t>
            </w:r>
          </w:p>
          <w:p w14:paraId="4E397B3A" w14:textId="7E3777F8" w:rsidR="00AD5FCD" w:rsidRPr="004041E2" w:rsidRDefault="00044AA0" w:rsidP="41E4657B">
            <w:pPr>
              <w:jc w:val="left"/>
              <w:rPr>
                <w:rFonts w:ascii="Arial" w:hAnsi="Arial" w:cs="Arial"/>
                <w:i/>
                <w:iCs/>
                <w:color w:val="7F7F7F" w:themeColor="text1" w:themeTint="80"/>
                <w:lang w:val="fr-CA"/>
              </w:rPr>
            </w:pPr>
            <w:r w:rsidRPr="41E4657B">
              <w:rPr>
                <w:rFonts w:ascii="Arial" w:hAnsi="Arial" w:cs="Arial"/>
                <w:i/>
                <w:iCs/>
                <w:color w:val="7F7F7F" w:themeColor="text1" w:themeTint="80"/>
                <w:lang w:val="fr-CA"/>
              </w:rPr>
              <w:t>Quels matériaux ont été utilisés pour la construction de l’objet, autant au niveau de la structure et de la robustesse que de la finition</w:t>
            </w:r>
            <w:r w:rsidR="00706E5D" w:rsidRPr="41E4657B">
              <w:rPr>
                <w:rFonts w:ascii="Arial" w:hAnsi="Arial" w:cs="Arial"/>
                <w:i/>
                <w:iCs/>
                <w:color w:val="7F7F7F" w:themeColor="text1" w:themeTint="80"/>
                <w:lang w:val="fr-CA"/>
              </w:rPr>
              <w:t xml:space="preserve"> ?</w:t>
            </w:r>
            <w:r w:rsidR="00032672" w:rsidRPr="41E4657B">
              <w:rPr>
                <w:rFonts w:ascii="Arial" w:hAnsi="Arial" w:cs="Arial"/>
                <w:i/>
                <w:iCs/>
                <w:color w:val="7F7F7F" w:themeColor="text1" w:themeTint="80"/>
                <w:lang w:val="fr-CA"/>
              </w:rPr>
              <w:t xml:space="preserve"> </w:t>
            </w:r>
            <w:r w:rsidR="00032672" w:rsidRPr="41E4657B">
              <w:rPr>
                <w:rFonts w:ascii="Arial" w:hAnsi="Arial" w:cs="Arial"/>
                <w:i/>
                <w:iCs/>
                <w:color w:val="7F7F7F" w:themeColor="text1" w:themeTint="80"/>
                <w:highlight w:val="yellow"/>
                <w:lang w:val="fr-CA"/>
              </w:rPr>
              <w:t>Pourquoi votre objet à est d’une telle dimension</w:t>
            </w:r>
            <w:r w:rsidR="00032672" w:rsidRPr="41E4657B">
              <w:rPr>
                <w:rFonts w:ascii="Arial" w:hAnsi="Arial" w:cs="Arial"/>
                <w:i/>
                <w:iCs/>
                <w:color w:val="7F7F7F" w:themeColor="text1" w:themeTint="80"/>
                <w:lang w:val="fr-CA"/>
              </w:rPr>
              <w:t xml:space="preserve"> ? Pourquoi avez-vous choisi cette forme ? Expliquer les raisons derrières les choix que vous avez faits dans la conception de l’objet.</w:t>
            </w:r>
          </w:p>
        </w:tc>
      </w:tr>
    </w:tbl>
    <w:tbl>
      <w:tblPr>
        <w:tblStyle w:val="Grilledutableau11"/>
        <w:tblpPr w:leftFromText="141" w:rightFromText="141" w:vertAnchor="text" w:horzAnchor="margin" w:tblpY="-148"/>
        <w:tblW w:w="9676" w:type="dxa"/>
        <w:tblLook w:val="04A0" w:firstRow="1" w:lastRow="0" w:firstColumn="1" w:lastColumn="0" w:noHBand="0" w:noVBand="1"/>
      </w:tblPr>
      <w:tblGrid>
        <w:gridCol w:w="9667"/>
        <w:gridCol w:w="9"/>
      </w:tblGrid>
      <w:tr w:rsidR="00332408" w:rsidRPr="00AD6821" w14:paraId="21E673BF" w14:textId="77777777" w:rsidTr="00332408">
        <w:trPr>
          <w:trHeight w:hRule="exact" w:val="472"/>
        </w:trPr>
        <w:tc>
          <w:tcPr>
            <w:tcW w:w="9676" w:type="dxa"/>
            <w:gridSpan w:val="2"/>
            <w:shd w:val="clear" w:color="auto" w:fill="000000" w:themeFill="text1"/>
            <w:vAlign w:val="center"/>
          </w:tcPr>
          <w:p w14:paraId="17EAB31F" w14:textId="4943B344" w:rsidR="00332408" w:rsidRPr="00BA3F38" w:rsidRDefault="00BA3F38" w:rsidP="00332408">
            <w:pPr>
              <w:spacing w:line="480" w:lineRule="auto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2870F8">
              <w:rPr>
                <w:rFonts w:ascii="Arial" w:hAnsi="Arial" w:cs="Arial"/>
                <w:b/>
                <w:sz w:val="26"/>
                <w:szCs w:val="26"/>
              </w:rPr>
              <w:t xml:space="preserve">SECTION 2 : </w:t>
            </w:r>
            <w:r w:rsidR="00032672">
              <w:rPr>
                <w:rFonts w:ascii="Arial" w:hAnsi="Arial" w:cs="Arial"/>
                <w:b/>
                <w:sz w:val="26"/>
                <w:szCs w:val="26"/>
              </w:rPr>
              <w:t>Conception</w:t>
            </w:r>
            <w:r w:rsidRPr="002870F8">
              <w:rPr>
                <w:rFonts w:ascii="Arial" w:hAnsi="Arial" w:cs="Arial"/>
                <w:b/>
                <w:sz w:val="26"/>
                <w:szCs w:val="26"/>
              </w:rPr>
              <w:t xml:space="preserve"> (</w:t>
            </w:r>
            <w:r w:rsidR="00930FA4">
              <w:rPr>
                <w:rFonts w:ascii="Arial" w:hAnsi="Arial" w:cs="Arial"/>
                <w:b/>
                <w:sz w:val="26"/>
                <w:szCs w:val="26"/>
              </w:rPr>
              <w:t>environ</w:t>
            </w:r>
            <w:r w:rsidRPr="002870F8">
              <w:rPr>
                <w:rFonts w:ascii="Arial" w:hAnsi="Arial" w:cs="Arial"/>
                <w:b/>
                <w:sz w:val="26"/>
                <w:szCs w:val="26"/>
              </w:rPr>
              <w:t xml:space="preserve"> 1½ page)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(suite)</w:t>
            </w:r>
            <w:r w:rsidR="00F134B2">
              <w:rPr>
                <w:rFonts w:ascii="Arial" w:hAnsi="Arial" w:cs="Arial"/>
                <w:b/>
                <w:sz w:val="26"/>
                <w:szCs w:val="26"/>
              </w:rPr>
              <w:t xml:space="preserve"> – </w:t>
            </w:r>
            <w:r w:rsidR="00032672">
              <w:rPr>
                <w:rFonts w:ascii="Arial" w:hAnsi="Arial" w:cs="Arial"/>
                <w:b/>
                <w:sz w:val="26"/>
                <w:szCs w:val="26"/>
              </w:rPr>
              <w:t>10</w:t>
            </w:r>
            <w:r w:rsidR="00F134B2">
              <w:rPr>
                <w:rFonts w:ascii="Arial" w:hAnsi="Arial" w:cs="Arial"/>
                <w:b/>
                <w:sz w:val="26"/>
                <w:szCs w:val="26"/>
              </w:rPr>
              <w:t xml:space="preserve"> points</w:t>
            </w:r>
          </w:p>
        </w:tc>
      </w:tr>
      <w:tr w:rsidR="00332408" w:rsidRPr="00AD6821" w14:paraId="2FD7686E" w14:textId="77777777" w:rsidTr="00674948">
        <w:trPr>
          <w:gridAfter w:val="1"/>
          <w:wAfter w:w="9" w:type="dxa"/>
          <w:trHeight w:hRule="exact" w:val="12877"/>
        </w:trPr>
        <w:tc>
          <w:tcPr>
            <w:tcW w:w="9667" w:type="dxa"/>
          </w:tcPr>
          <w:p w14:paraId="32AC28FE" w14:textId="77777777" w:rsidR="007823E9" w:rsidRDefault="007823E9" w:rsidP="00C8411B">
            <w:pPr>
              <w:rPr>
                <w:rFonts w:ascii="Arial" w:hAnsi="Arial" w:cs="Arial"/>
                <w:b/>
                <w:bCs/>
                <w:color w:val="7F7F7F" w:themeColor="text1" w:themeTint="80"/>
                <w:sz w:val="24"/>
                <w:szCs w:val="24"/>
                <w:lang w:val="fr-CA"/>
              </w:rPr>
            </w:pPr>
          </w:p>
          <w:p w14:paraId="41EF0306" w14:textId="77777777" w:rsidR="007823E9" w:rsidRDefault="007823E9" w:rsidP="00C8411B">
            <w:pPr>
              <w:rPr>
                <w:rFonts w:ascii="Arial" w:hAnsi="Arial" w:cs="Arial"/>
                <w:b/>
                <w:bCs/>
                <w:color w:val="7F7F7F" w:themeColor="text1" w:themeTint="80"/>
                <w:sz w:val="24"/>
                <w:szCs w:val="24"/>
                <w:lang w:val="fr-CA"/>
              </w:rPr>
            </w:pPr>
          </w:p>
          <w:p w14:paraId="2AD7B214" w14:textId="11AD56FE" w:rsidR="00AD5FCD" w:rsidRPr="00E7562E" w:rsidRDefault="0027036C" w:rsidP="00C8411B">
            <w:pPr>
              <w:rPr>
                <w:rFonts w:ascii="Arial" w:hAnsi="Arial" w:cs="Arial"/>
                <w:b/>
                <w:bCs/>
                <w:color w:val="7F7F7F" w:themeColor="text1" w:themeTint="80"/>
                <w:sz w:val="24"/>
                <w:szCs w:val="24"/>
                <w:lang w:val="fr-CA"/>
              </w:rPr>
            </w:pPr>
            <w:r w:rsidRPr="00E7562E">
              <w:rPr>
                <w:rFonts w:ascii="Arial" w:hAnsi="Arial" w:cs="Arial"/>
                <w:b/>
                <w:bCs/>
                <w:color w:val="7F7F7F" w:themeColor="text1" w:themeTint="80"/>
                <w:sz w:val="24"/>
                <w:szCs w:val="24"/>
                <w:lang w:val="fr-CA"/>
              </w:rPr>
              <w:t>N’hésitez pas à ajouter des croquis, schémas ou photos de votre objet pour bonifier vos explications.</w:t>
            </w:r>
          </w:p>
        </w:tc>
      </w:tr>
    </w:tbl>
    <w:tbl>
      <w:tblPr>
        <w:tblStyle w:val="Grilledutableau11"/>
        <w:tblW w:w="9850" w:type="dxa"/>
        <w:tblInd w:w="-5" w:type="dxa"/>
        <w:tblLook w:val="04A0" w:firstRow="1" w:lastRow="0" w:firstColumn="1" w:lastColumn="0" w:noHBand="0" w:noVBand="1"/>
      </w:tblPr>
      <w:tblGrid>
        <w:gridCol w:w="9850"/>
      </w:tblGrid>
      <w:tr w:rsidR="00FD09A6" w:rsidRPr="00AD6821" w14:paraId="3EC4E85E" w14:textId="77777777" w:rsidTr="00FD09A6">
        <w:trPr>
          <w:trHeight w:hRule="exact" w:val="451"/>
        </w:trPr>
        <w:tc>
          <w:tcPr>
            <w:tcW w:w="9850" w:type="dxa"/>
            <w:shd w:val="clear" w:color="auto" w:fill="000000" w:themeFill="text1"/>
            <w:vAlign w:val="center"/>
          </w:tcPr>
          <w:p w14:paraId="7EC142F2" w14:textId="05795CD3" w:rsidR="00FD09A6" w:rsidRPr="00BA3F38" w:rsidRDefault="00FD09A6" w:rsidP="00563011">
            <w:pPr>
              <w:spacing w:line="480" w:lineRule="auto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BA3F38">
              <w:rPr>
                <w:rFonts w:ascii="Arial" w:hAnsi="Arial" w:cs="Arial"/>
                <w:b/>
                <w:sz w:val="26"/>
                <w:szCs w:val="26"/>
              </w:rPr>
              <w:t xml:space="preserve">SECTION 3 : </w:t>
            </w:r>
            <w:r w:rsidR="007823E9">
              <w:rPr>
                <w:rFonts w:ascii="Arial" w:hAnsi="Arial" w:cs="Arial"/>
                <w:b/>
                <w:sz w:val="26"/>
                <w:szCs w:val="26"/>
              </w:rPr>
              <w:t>Analyse du produit</w:t>
            </w:r>
            <w:r w:rsidRPr="00BA3F38">
              <w:rPr>
                <w:rFonts w:ascii="Arial" w:hAnsi="Arial" w:cs="Arial"/>
                <w:b/>
                <w:sz w:val="26"/>
                <w:szCs w:val="26"/>
              </w:rPr>
              <w:t xml:space="preserve"> (</w:t>
            </w:r>
            <w:r w:rsidR="00930FA4">
              <w:rPr>
                <w:rFonts w:ascii="Arial" w:hAnsi="Arial" w:cs="Arial"/>
                <w:b/>
                <w:sz w:val="26"/>
                <w:szCs w:val="26"/>
              </w:rPr>
              <w:t>environ</w:t>
            </w:r>
            <w:r w:rsidRPr="00BA3F38">
              <w:rPr>
                <w:rFonts w:ascii="Arial" w:hAnsi="Arial" w:cs="Arial"/>
                <w:b/>
                <w:sz w:val="26"/>
                <w:szCs w:val="26"/>
              </w:rPr>
              <w:t xml:space="preserve"> 3 pages)</w:t>
            </w:r>
            <w:r w:rsidR="003B0241" w:rsidRPr="00BA3F38">
              <w:rPr>
                <w:rFonts w:ascii="Arial" w:hAnsi="Arial" w:cs="Arial"/>
                <w:b/>
                <w:sz w:val="26"/>
                <w:szCs w:val="26"/>
              </w:rPr>
              <w:t xml:space="preserve"> – 2</w:t>
            </w:r>
            <w:r w:rsidR="007823E9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3B0241" w:rsidRPr="00BA3F38">
              <w:rPr>
                <w:rFonts w:ascii="Arial" w:hAnsi="Arial" w:cs="Arial"/>
                <w:b/>
                <w:sz w:val="26"/>
                <w:szCs w:val="26"/>
              </w:rPr>
              <w:t xml:space="preserve"> points</w:t>
            </w:r>
          </w:p>
          <w:p w14:paraId="5732466F" w14:textId="77777777" w:rsidR="00FD09A6" w:rsidRPr="00AD6821" w:rsidRDefault="00FD09A6" w:rsidP="00563011">
            <w:pPr>
              <w:spacing w:line="480" w:lineRule="auto"/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FD09A6" w:rsidRPr="00AD6821" w14:paraId="106D198F" w14:textId="77777777" w:rsidTr="00332408">
        <w:trPr>
          <w:trHeight w:hRule="exact" w:val="12743"/>
        </w:trPr>
        <w:tc>
          <w:tcPr>
            <w:tcW w:w="9850" w:type="dxa"/>
          </w:tcPr>
          <w:p w14:paraId="2FDBF380" w14:textId="2F2AB394" w:rsidR="00301A5D" w:rsidRDefault="00301A5D" w:rsidP="00CD0E3F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</w:p>
          <w:p w14:paraId="7A366C13" w14:textId="77777777" w:rsidR="00301A5D" w:rsidRDefault="00301A5D" w:rsidP="00CD0E3F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</w:p>
          <w:p w14:paraId="023FC9F3" w14:textId="77777777" w:rsidR="00B61997" w:rsidRDefault="00B61997" w:rsidP="00CD0E3F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</w:p>
          <w:p w14:paraId="17E04244" w14:textId="77777777" w:rsidR="00B61997" w:rsidRDefault="00B61997" w:rsidP="00CD0E3F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</w:p>
          <w:p w14:paraId="5A8FE082" w14:textId="77777777" w:rsidR="00B61997" w:rsidRDefault="00B61997" w:rsidP="00CD0E3F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</w:p>
          <w:p w14:paraId="016E13E6" w14:textId="77777777" w:rsidR="00301A5D" w:rsidRDefault="00301A5D" w:rsidP="00CD0E3F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</w:p>
          <w:p w14:paraId="23132209" w14:textId="14DD1B54" w:rsidR="00FD09A6" w:rsidRPr="00AD6821" w:rsidRDefault="004041E2" w:rsidP="00CD0E3F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Démonstration du rendement et fonctionnalité</w:t>
            </w:r>
          </w:p>
          <w:p w14:paraId="29F31A35" w14:textId="679B5BC0" w:rsidR="006A6E28" w:rsidRDefault="00C44944" w:rsidP="006A6E28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Description détaillée de votre objet et de son fonctionnement.</w:t>
            </w:r>
            <w:r w:rsidR="00B7452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</w:t>
            </w:r>
            <w:r w:rsidR="00374947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Décrivez les fonctions de votre objet</w:t>
            </w:r>
            <w:r w:rsidR="00B3412E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ainsi que les raisons qui vous ont poussés à les intégrer. Décrivez </w:t>
            </w:r>
            <w:r w:rsidR="009A1ABC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comment le choix des matériaux </w:t>
            </w:r>
            <w:r w:rsidR="00301A5D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a influencé la conception de votre objet.</w:t>
            </w:r>
          </w:p>
          <w:p w14:paraId="49343570" w14:textId="49D82022" w:rsidR="006C1C81" w:rsidRDefault="006C1C81" w:rsidP="006A6E28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Décrivez le cycle de vie de l’objet, de sa conception à sa fin de vie.</w:t>
            </w:r>
            <w:r w:rsidR="00424D2F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Quel est l’impact environnemental de votre objet ?</w:t>
            </w:r>
            <w:r w:rsidR="00E554C2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Quels matériaux ont été choisis et pourquoi ?</w:t>
            </w:r>
          </w:p>
          <w:p w14:paraId="7EF517D6" w14:textId="77777777" w:rsidR="00A845E7" w:rsidRDefault="00A845E7" w:rsidP="006A6E28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</w:p>
          <w:p w14:paraId="2B0491CD" w14:textId="77777777" w:rsidR="00B61997" w:rsidRDefault="00B61997" w:rsidP="006A6E28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</w:p>
          <w:p w14:paraId="42F4577F" w14:textId="77777777" w:rsidR="00B61997" w:rsidRDefault="00B61997" w:rsidP="006A6E28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</w:p>
          <w:p w14:paraId="124B7CF5" w14:textId="77777777" w:rsidR="00B61997" w:rsidRDefault="00B61997" w:rsidP="006A6E28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</w:p>
          <w:p w14:paraId="58978674" w14:textId="77777777" w:rsidR="00B61997" w:rsidRDefault="00B61997" w:rsidP="006A6E28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</w:p>
          <w:p w14:paraId="58323B3A" w14:textId="77777777" w:rsidR="00B61997" w:rsidRDefault="00B61997" w:rsidP="006A6E28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</w:p>
          <w:p w14:paraId="64D8274F" w14:textId="77777777" w:rsidR="00B61997" w:rsidRDefault="00B61997" w:rsidP="006A6E28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</w:p>
          <w:p w14:paraId="7C3D36AB" w14:textId="77777777" w:rsidR="008921C6" w:rsidRPr="00426D13" w:rsidRDefault="008921C6" w:rsidP="006A6E28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</w:p>
          <w:p w14:paraId="36838336" w14:textId="3850A5B8" w:rsidR="001A70E0" w:rsidRPr="00AD6821" w:rsidRDefault="001A70E0" w:rsidP="001A70E0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Aspect novateur</w:t>
            </w:r>
          </w:p>
          <w:p w14:paraId="694CEC3C" w14:textId="64C7D239" w:rsidR="00301959" w:rsidRDefault="001A70E0" w:rsidP="00301959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Décrivez comment votre objet se démarque des autres qui se trouvent sur le marché. </w:t>
            </w:r>
            <w:r w:rsidR="00085AD0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Qu’est-ce qui rend votre objet unique ? Pourquoi serait-il indispensable et pourquoi serait-il un succès sur le marché ?</w:t>
            </w:r>
          </w:p>
          <w:p w14:paraId="78E88643" w14:textId="77777777" w:rsidR="00301959" w:rsidRDefault="00301959" w:rsidP="00301959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</w:p>
          <w:p w14:paraId="77F55403" w14:textId="77777777" w:rsidR="00B61997" w:rsidRDefault="00B61997" w:rsidP="00301959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</w:p>
          <w:p w14:paraId="683FAEF6" w14:textId="77777777" w:rsidR="00B61997" w:rsidRDefault="00B61997" w:rsidP="00301959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</w:p>
          <w:p w14:paraId="193193C3" w14:textId="77777777" w:rsidR="00B61997" w:rsidRDefault="00B61997" w:rsidP="00301959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</w:p>
          <w:p w14:paraId="43E2B8AA" w14:textId="77777777" w:rsidR="00B61997" w:rsidRDefault="00B61997" w:rsidP="00301959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</w:p>
          <w:p w14:paraId="1CACFBBE" w14:textId="77777777" w:rsidR="00B61997" w:rsidRDefault="00B61997" w:rsidP="00301959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</w:p>
          <w:p w14:paraId="399E159C" w14:textId="77777777" w:rsidR="008921C6" w:rsidRPr="00301959" w:rsidRDefault="008921C6" w:rsidP="00301959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</w:p>
          <w:p w14:paraId="470FA578" w14:textId="5F042928" w:rsidR="00301959" w:rsidRPr="00AD6821" w:rsidRDefault="00301959" w:rsidP="00301959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Respect des critères</w:t>
            </w:r>
            <w:r w:rsidR="00C75175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 xml:space="preserve"> d’évaluation et de conception</w:t>
            </w:r>
          </w:p>
          <w:p w14:paraId="3E4BC71C" w14:textId="30DACD34" w:rsidR="00301959" w:rsidRDefault="00C75175" w:rsidP="00301959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Comment l’objet répond à la thématique du concours ? </w:t>
            </w:r>
          </w:p>
          <w:p w14:paraId="1E6C03E9" w14:textId="0DD4122C" w:rsidR="00071768" w:rsidRDefault="00071768" w:rsidP="00301959">
            <w:pPr>
              <w:rPr>
                <w:rFonts w:ascii="Arial" w:hAnsi="Arial" w:cs="Arial"/>
                <w:i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2</w:t>
            </w:r>
            <w:r w:rsidRPr="00071768">
              <w:rPr>
                <w:rFonts w:ascii="Arial" w:hAnsi="Arial" w:cs="Arial"/>
                <w:i/>
                <w:color w:val="7F7F7F" w:themeColor="text1" w:themeTint="80"/>
                <w:vertAlign w:val="superscript"/>
                <w:lang w:val="fr-CA"/>
              </w:rPr>
              <w:t>e</w:t>
            </w: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cycle seulement : est-ce que l’objet est fonctionnel et conç</w:t>
            </w:r>
            <w:r w:rsidR="00871575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u, le plus possible, avec les matériaux </w:t>
            </w:r>
            <w:r w:rsidR="0028020A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définitifs ?</w:t>
            </w:r>
            <w:r w:rsidR="007535E6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</w:t>
            </w:r>
          </w:p>
          <w:p w14:paraId="618F84A5" w14:textId="77777777" w:rsidR="00301959" w:rsidRDefault="00301959" w:rsidP="006A6E28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CA"/>
              </w:rPr>
            </w:pPr>
          </w:p>
          <w:p w14:paraId="24D02437" w14:textId="77777777" w:rsidR="007A01E6" w:rsidRDefault="007A01E6" w:rsidP="006A6E28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CA"/>
              </w:rPr>
            </w:pPr>
          </w:p>
          <w:p w14:paraId="769D67C0" w14:textId="77777777" w:rsidR="007A01E6" w:rsidRDefault="007A01E6" w:rsidP="006A6E28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CA"/>
              </w:rPr>
            </w:pPr>
          </w:p>
          <w:p w14:paraId="157DF890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C6BECB9" w14:textId="6612C901" w:rsidR="007A01E6" w:rsidRPr="00AD6821" w:rsidRDefault="007A01E6" w:rsidP="007A01E6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Retour sur la visite du milieu professionnel</w:t>
            </w:r>
          </w:p>
          <w:p w14:paraId="79084D6F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5E400A6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746F9AA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E4EEC1D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5ED7D1A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89594BE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F381151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2BADCCC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F680D0D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D806938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8200AB2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1DBD1B6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C7396F7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D0219F4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C67DDAB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89899EC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6FFCDD6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EBBBA02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B009805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24D6B3E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76E16A6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4195741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4DD06CA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E4D9BF5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49B5FBE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EC5593B" w14:textId="77777777" w:rsidR="00A6742D" w:rsidRPr="00A6742D" w:rsidRDefault="00A6742D" w:rsidP="00A6742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1DD0403" w14:textId="77777777" w:rsidR="00A6742D" w:rsidRDefault="00A6742D" w:rsidP="00A6742D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CA"/>
              </w:rPr>
            </w:pPr>
          </w:p>
          <w:p w14:paraId="300D7C7A" w14:textId="26EFDB75" w:rsidR="00A6742D" w:rsidRPr="00A6742D" w:rsidRDefault="00A6742D" w:rsidP="00A6742D">
            <w:pPr>
              <w:tabs>
                <w:tab w:val="left" w:pos="1620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</w:tbl>
    <w:tbl>
      <w:tblPr>
        <w:tblStyle w:val="Grilledutableau11"/>
        <w:tblpPr w:leftFromText="141" w:rightFromText="141" w:vertAnchor="text" w:horzAnchor="margin" w:tblpY="-66"/>
        <w:tblW w:w="9850" w:type="dxa"/>
        <w:tblLook w:val="04A0" w:firstRow="1" w:lastRow="0" w:firstColumn="1" w:lastColumn="0" w:noHBand="0" w:noVBand="1"/>
      </w:tblPr>
      <w:tblGrid>
        <w:gridCol w:w="9850"/>
      </w:tblGrid>
      <w:tr w:rsidR="00FD09A6" w:rsidRPr="00AD6821" w14:paraId="1E955023" w14:textId="77777777" w:rsidTr="00FD09A6">
        <w:trPr>
          <w:trHeight w:hRule="exact" w:val="451"/>
        </w:trPr>
        <w:tc>
          <w:tcPr>
            <w:tcW w:w="9850" w:type="dxa"/>
            <w:shd w:val="clear" w:color="auto" w:fill="000000" w:themeFill="text1"/>
            <w:vAlign w:val="center"/>
          </w:tcPr>
          <w:p w14:paraId="447A3022" w14:textId="33C4DCE5" w:rsidR="00FD09A6" w:rsidRPr="00AD6821" w:rsidRDefault="00BA3F38" w:rsidP="00FD09A6">
            <w:pPr>
              <w:spacing w:line="48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870F8">
              <w:rPr>
                <w:rFonts w:ascii="Arial" w:hAnsi="Arial" w:cs="Arial"/>
                <w:b/>
                <w:sz w:val="26"/>
                <w:szCs w:val="26"/>
              </w:rPr>
              <w:t>SECTION 3 </w:t>
            </w:r>
            <w:r w:rsidR="00A23D11">
              <w:rPr>
                <w:rFonts w:ascii="Arial" w:hAnsi="Arial" w:cs="Arial"/>
                <w:b/>
                <w:sz w:val="26"/>
                <w:szCs w:val="26"/>
              </w:rPr>
              <w:t>Analyse du produit</w:t>
            </w:r>
            <w:r w:rsidRPr="002870F8">
              <w:rPr>
                <w:rFonts w:ascii="Arial" w:hAnsi="Arial" w:cs="Arial"/>
                <w:b/>
                <w:sz w:val="26"/>
                <w:szCs w:val="26"/>
              </w:rPr>
              <w:t xml:space="preserve"> (</w:t>
            </w:r>
            <w:r w:rsidR="00930FA4">
              <w:rPr>
                <w:rFonts w:ascii="Arial" w:hAnsi="Arial" w:cs="Arial"/>
                <w:b/>
                <w:sz w:val="26"/>
                <w:szCs w:val="26"/>
              </w:rPr>
              <w:t>environ</w:t>
            </w:r>
            <w:r w:rsidRPr="002870F8">
              <w:rPr>
                <w:rFonts w:ascii="Arial" w:hAnsi="Arial" w:cs="Arial"/>
                <w:b/>
                <w:sz w:val="26"/>
                <w:szCs w:val="26"/>
              </w:rPr>
              <w:t xml:space="preserve"> 3 pages)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(suite) – 2</w:t>
            </w:r>
            <w:r w:rsidR="00A23D11">
              <w:rPr>
                <w:rFonts w:ascii="Arial" w:hAnsi="Arial" w:cs="Arial"/>
                <w:b/>
                <w:sz w:val="26"/>
                <w:szCs w:val="26"/>
              </w:rPr>
              <w:t>5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points</w:t>
            </w:r>
          </w:p>
        </w:tc>
      </w:tr>
      <w:tr w:rsidR="00FD09A6" w:rsidRPr="001A18CE" w14:paraId="4359EDB1" w14:textId="77777777" w:rsidTr="00332408">
        <w:trPr>
          <w:trHeight w:hRule="exact" w:val="12747"/>
        </w:trPr>
        <w:tc>
          <w:tcPr>
            <w:tcW w:w="9850" w:type="dxa"/>
          </w:tcPr>
          <w:p w14:paraId="6537351E" w14:textId="77777777" w:rsidR="00AD5FCD" w:rsidRDefault="00AD5FCD" w:rsidP="008D24D6">
            <w:pPr>
              <w:spacing w:line="480" w:lineRule="auto"/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</w:p>
          <w:p w14:paraId="09E222B3" w14:textId="09980E5A" w:rsidR="007A01E6" w:rsidRPr="00801EA0" w:rsidRDefault="007A01E6" w:rsidP="008D24D6">
            <w:pPr>
              <w:spacing w:line="480" w:lineRule="auto"/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 w:rsidRPr="00E7562E">
              <w:rPr>
                <w:rFonts w:ascii="Arial" w:hAnsi="Arial" w:cs="Arial"/>
                <w:b/>
                <w:bCs/>
                <w:color w:val="7F7F7F" w:themeColor="text1" w:themeTint="80"/>
                <w:sz w:val="24"/>
                <w:szCs w:val="24"/>
                <w:lang w:val="fr-CA"/>
              </w:rPr>
              <w:t>N’hésitez pas à ajouter des croquis, schémas ou photos de votre objet pour bonifier vos explications.</w:t>
            </w:r>
          </w:p>
        </w:tc>
      </w:tr>
    </w:tbl>
    <w:p w14:paraId="6C006FC5" w14:textId="7007A3B0" w:rsidR="00FD09A6" w:rsidRDefault="00FD09A6" w:rsidP="00FD09A6"/>
    <w:tbl>
      <w:tblPr>
        <w:tblStyle w:val="Grilledutableau11"/>
        <w:tblpPr w:leftFromText="141" w:rightFromText="141" w:vertAnchor="text" w:horzAnchor="margin" w:tblpY="-53"/>
        <w:tblW w:w="9850" w:type="dxa"/>
        <w:tblLook w:val="04A0" w:firstRow="1" w:lastRow="0" w:firstColumn="1" w:lastColumn="0" w:noHBand="0" w:noVBand="1"/>
      </w:tblPr>
      <w:tblGrid>
        <w:gridCol w:w="9850"/>
      </w:tblGrid>
      <w:tr w:rsidR="00C33932" w:rsidRPr="00AD6821" w14:paraId="2FC64C1B" w14:textId="77777777" w:rsidTr="00C33932">
        <w:trPr>
          <w:trHeight w:hRule="exact" w:val="451"/>
        </w:trPr>
        <w:tc>
          <w:tcPr>
            <w:tcW w:w="9850" w:type="dxa"/>
            <w:shd w:val="clear" w:color="auto" w:fill="000000" w:themeFill="text1"/>
            <w:vAlign w:val="center"/>
          </w:tcPr>
          <w:p w14:paraId="62A35A26" w14:textId="6D454134" w:rsidR="00C33932" w:rsidRPr="00AD6821" w:rsidRDefault="00BA3F38" w:rsidP="00C33932">
            <w:pPr>
              <w:spacing w:line="480" w:lineRule="auto"/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  <w:r w:rsidRPr="002870F8">
              <w:rPr>
                <w:rFonts w:ascii="Arial" w:hAnsi="Arial" w:cs="Arial"/>
                <w:b/>
                <w:sz w:val="26"/>
                <w:szCs w:val="26"/>
              </w:rPr>
              <w:t xml:space="preserve">SECTION 3 : </w:t>
            </w:r>
            <w:r w:rsidR="00A23D11">
              <w:rPr>
                <w:rFonts w:ascii="Arial" w:hAnsi="Arial" w:cs="Arial"/>
                <w:b/>
                <w:sz w:val="26"/>
                <w:szCs w:val="26"/>
              </w:rPr>
              <w:t>Analyse du produit</w:t>
            </w:r>
            <w:r w:rsidRPr="002870F8">
              <w:rPr>
                <w:rFonts w:ascii="Arial" w:hAnsi="Arial" w:cs="Arial"/>
                <w:b/>
                <w:sz w:val="26"/>
                <w:szCs w:val="26"/>
              </w:rPr>
              <w:t xml:space="preserve"> (</w:t>
            </w:r>
            <w:r w:rsidR="00930FA4">
              <w:rPr>
                <w:rFonts w:ascii="Arial" w:hAnsi="Arial" w:cs="Arial"/>
                <w:b/>
                <w:sz w:val="26"/>
                <w:szCs w:val="26"/>
              </w:rPr>
              <w:t>environ</w:t>
            </w:r>
            <w:r w:rsidRPr="002870F8">
              <w:rPr>
                <w:rFonts w:ascii="Arial" w:hAnsi="Arial" w:cs="Arial"/>
                <w:b/>
                <w:sz w:val="26"/>
                <w:szCs w:val="26"/>
              </w:rPr>
              <w:t xml:space="preserve"> 3 pages)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(suite) – 2</w:t>
            </w:r>
            <w:r w:rsidR="00A23D11">
              <w:rPr>
                <w:rFonts w:ascii="Arial" w:hAnsi="Arial" w:cs="Arial"/>
                <w:b/>
                <w:sz w:val="26"/>
                <w:szCs w:val="26"/>
              </w:rPr>
              <w:t>5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points</w:t>
            </w:r>
            <w:r w:rsidRPr="00AD6821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  <w:tr w:rsidR="00C33932" w:rsidRPr="00AD6821" w14:paraId="625C639F" w14:textId="77777777" w:rsidTr="00C33932">
        <w:trPr>
          <w:trHeight w:hRule="exact" w:val="12601"/>
        </w:trPr>
        <w:tc>
          <w:tcPr>
            <w:tcW w:w="9850" w:type="dxa"/>
          </w:tcPr>
          <w:p w14:paraId="2CBCCEF5" w14:textId="547DDBBA" w:rsidR="00AD5FCD" w:rsidRPr="00AD5FCD" w:rsidRDefault="00AD5FCD" w:rsidP="00D54FDF">
            <w:pPr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fr-CA"/>
              </w:rPr>
            </w:pPr>
          </w:p>
        </w:tc>
      </w:tr>
    </w:tbl>
    <w:p w14:paraId="701F9C02" w14:textId="77777777" w:rsidR="00332408" w:rsidRDefault="00332408" w:rsidP="00FD09A6"/>
    <w:tbl>
      <w:tblPr>
        <w:tblStyle w:val="Grilledutableau11"/>
        <w:tblpPr w:leftFromText="141" w:rightFromText="141" w:vertAnchor="page" w:horzAnchor="margin" w:tblpY="1312"/>
        <w:tblW w:w="9850" w:type="dxa"/>
        <w:tblLook w:val="04A0" w:firstRow="1" w:lastRow="0" w:firstColumn="1" w:lastColumn="0" w:noHBand="0" w:noVBand="1"/>
      </w:tblPr>
      <w:tblGrid>
        <w:gridCol w:w="9850"/>
      </w:tblGrid>
      <w:tr w:rsidR="00FD09A6" w:rsidRPr="00AD6821" w14:paraId="0127A729" w14:textId="77777777" w:rsidTr="69E9536F">
        <w:trPr>
          <w:trHeight w:hRule="exact" w:val="451"/>
        </w:trPr>
        <w:tc>
          <w:tcPr>
            <w:tcW w:w="9850" w:type="dxa"/>
            <w:shd w:val="clear" w:color="auto" w:fill="000000" w:themeFill="text1"/>
            <w:vAlign w:val="center"/>
          </w:tcPr>
          <w:p w14:paraId="397C96A2" w14:textId="082066DC" w:rsidR="00FD09A6" w:rsidRPr="00BA3F38" w:rsidRDefault="00FD09A6" w:rsidP="00332408">
            <w:pPr>
              <w:spacing w:line="480" w:lineRule="auto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BA3F38">
              <w:rPr>
                <w:rFonts w:ascii="Arial" w:hAnsi="Arial" w:cs="Arial"/>
                <w:b/>
                <w:sz w:val="26"/>
                <w:szCs w:val="26"/>
              </w:rPr>
              <w:t>SECTION 4 : BILAN (</w:t>
            </w:r>
            <w:r w:rsidR="00930FA4">
              <w:rPr>
                <w:rFonts w:ascii="Arial" w:hAnsi="Arial" w:cs="Arial"/>
                <w:b/>
                <w:sz w:val="26"/>
                <w:szCs w:val="26"/>
              </w:rPr>
              <w:t>environ</w:t>
            </w:r>
            <w:r w:rsidRPr="00BA3F38">
              <w:rPr>
                <w:rFonts w:ascii="Arial" w:hAnsi="Arial" w:cs="Arial"/>
                <w:b/>
                <w:sz w:val="26"/>
                <w:szCs w:val="26"/>
              </w:rPr>
              <w:t xml:space="preserve"> 1 page)</w:t>
            </w:r>
            <w:r w:rsidR="003B0241" w:rsidRPr="00BA3F38">
              <w:rPr>
                <w:rFonts w:ascii="Arial" w:hAnsi="Arial" w:cs="Arial"/>
                <w:b/>
                <w:sz w:val="26"/>
                <w:szCs w:val="26"/>
              </w:rPr>
              <w:t xml:space="preserve"> – </w:t>
            </w:r>
            <w:r w:rsidR="00204E11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3B0241" w:rsidRPr="00BA3F38">
              <w:rPr>
                <w:rFonts w:ascii="Arial" w:hAnsi="Arial" w:cs="Arial"/>
                <w:b/>
                <w:sz w:val="26"/>
                <w:szCs w:val="26"/>
              </w:rPr>
              <w:t>0 points</w:t>
            </w:r>
          </w:p>
          <w:p w14:paraId="7BAB995E" w14:textId="77777777" w:rsidR="00FD09A6" w:rsidRPr="00AD6821" w:rsidRDefault="00FD09A6" w:rsidP="00332408">
            <w:pPr>
              <w:spacing w:line="480" w:lineRule="auto"/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FD09A6" w:rsidRPr="00AD6821" w14:paraId="0D9B6DE6" w14:textId="77777777" w:rsidTr="69E9536F">
        <w:trPr>
          <w:trHeight w:hRule="exact" w:val="12458"/>
        </w:trPr>
        <w:tc>
          <w:tcPr>
            <w:tcW w:w="9850" w:type="dxa"/>
          </w:tcPr>
          <w:p w14:paraId="6AF56154" w14:textId="77777777" w:rsidR="009D28A9" w:rsidRDefault="009D28A9" w:rsidP="00332408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</w:p>
          <w:p w14:paraId="424028B1" w14:textId="77777777" w:rsidR="009D28A9" w:rsidRDefault="009D28A9" w:rsidP="00332408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</w:p>
          <w:p w14:paraId="09D826A4" w14:textId="77777777" w:rsidR="009D28A9" w:rsidRDefault="009D28A9" w:rsidP="00332408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</w:p>
          <w:p w14:paraId="65242723" w14:textId="77777777" w:rsidR="0061153A" w:rsidRDefault="0061153A" w:rsidP="00332408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</w:p>
          <w:p w14:paraId="2C03C7F0" w14:textId="77777777" w:rsidR="009D28A9" w:rsidRDefault="009D28A9" w:rsidP="00332408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</w:p>
          <w:p w14:paraId="08485D0B" w14:textId="77777777" w:rsidR="009D28A9" w:rsidRDefault="009D28A9" w:rsidP="00332408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</w:p>
          <w:p w14:paraId="6233200C" w14:textId="77777777" w:rsidR="009D28A9" w:rsidRDefault="009D28A9" w:rsidP="00332408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</w:p>
          <w:p w14:paraId="694474AF" w14:textId="11883B77" w:rsidR="00FD09A6" w:rsidRPr="00856F45" w:rsidRDefault="00807D36" w:rsidP="00332408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Perspectives d’utilisation et présentation des applications possibles</w:t>
            </w:r>
          </w:p>
          <w:p w14:paraId="023D3E89" w14:textId="43E138FA" w:rsidR="00FD09A6" w:rsidRPr="00856F45" w:rsidRDefault="00951D29" w:rsidP="00332408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69E9536F">
              <w:rPr>
                <w:rFonts w:ascii="Arial" w:hAnsi="Arial" w:cs="Arial"/>
                <w:i/>
                <w:iCs/>
                <w:color w:val="7F7F7F" w:themeColor="text1" w:themeTint="80"/>
                <w:highlight w:val="yellow"/>
                <w:lang w:val="fr-CA"/>
              </w:rPr>
              <w:t>Dans quel</w:t>
            </w:r>
            <w:r w:rsidR="00080AFA" w:rsidRPr="69E9536F">
              <w:rPr>
                <w:rFonts w:ascii="Arial" w:hAnsi="Arial" w:cs="Arial"/>
                <w:i/>
                <w:iCs/>
                <w:color w:val="7F7F7F" w:themeColor="text1" w:themeTint="80"/>
                <w:highlight w:val="yellow"/>
                <w:lang w:val="fr-CA"/>
              </w:rPr>
              <w:t>(</w:t>
            </w:r>
            <w:r w:rsidRPr="69E9536F">
              <w:rPr>
                <w:rFonts w:ascii="Arial" w:hAnsi="Arial" w:cs="Arial"/>
                <w:i/>
                <w:iCs/>
                <w:color w:val="7F7F7F" w:themeColor="text1" w:themeTint="80"/>
                <w:highlight w:val="yellow"/>
                <w:lang w:val="fr-CA"/>
              </w:rPr>
              <w:t>s</w:t>
            </w:r>
            <w:r w:rsidR="00080AFA" w:rsidRPr="69E9536F">
              <w:rPr>
                <w:rFonts w:ascii="Arial" w:hAnsi="Arial" w:cs="Arial"/>
                <w:i/>
                <w:iCs/>
                <w:color w:val="7F7F7F" w:themeColor="text1" w:themeTint="80"/>
                <w:highlight w:val="yellow"/>
                <w:lang w:val="fr-CA"/>
              </w:rPr>
              <w:t>)</w:t>
            </w:r>
            <w:r w:rsidRPr="69E9536F">
              <w:rPr>
                <w:rFonts w:ascii="Arial" w:hAnsi="Arial" w:cs="Arial"/>
                <w:i/>
                <w:iCs/>
                <w:color w:val="7F7F7F" w:themeColor="text1" w:themeTint="80"/>
                <w:highlight w:val="yellow"/>
                <w:lang w:val="fr-CA"/>
              </w:rPr>
              <w:t xml:space="preserve"> contexte</w:t>
            </w:r>
            <w:r w:rsidR="00080AFA" w:rsidRPr="69E9536F">
              <w:rPr>
                <w:rFonts w:ascii="Arial" w:hAnsi="Arial" w:cs="Arial"/>
                <w:i/>
                <w:iCs/>
                <w:color w:val="7F7F7F" w:themeColor="text1" w:themeTint="80"/>
                <w:highlight w:val="yellow"/>
                <w:lang w:val="fr-CA"/>
              </w:rPr>
              <w:t>(</w:t>
            </w:r>
            <w:r w:rsidRPr="69E9536F">
              <w:rPr>
                <w:rFonts w:ascii="Arial" w:hAnsi="Arial" w:cs="Arial"/>
                <w:i/>
                <w:iCs/>
                <w:color w:val="7F7F7F" w:themeColor="text1" w:themeTint="80"/>
                <w:highlight w:val="yellow"/>
                <w:lang w:val="fr-CA"/>
              </w:rPr>
              <w:t>s</w:t>
            </w:r>
            <w:r w:rsidR="00080AFA" w:rsidRPr="69E9536F">
              <w:rPr>
                <w:rFonts w:ascii="Arial" w:hAnsi="Arial" w:cs="Arial"/>
                <w:i/>
                <w:iCs/>
                <w:color w:val="7F7F7F" w:themeColor="text1" w:themeTint="80"/>
                <w:highlight w:val="yellow"/>
                <w:lang w:val="fr-CA"/>
              </w:rPr>
              <w:t>)</w:t>
            </w:r>
            <w:r w:rsidRPr="69E9536F">
              <w:rPr>
                <w:rFonts w:ascii="Arial" w:hAnsi="Arial" w:cs="Arial"/>
                <w:i/>
                <w:iCs/>
                <w:color w:val="7F7F7F" w:themeColor="text1" w:themeTint="80"/>
                <w:highlight w:val="yellow"/>
                <w:lang w:val="fr-CA"/>
              </w:rPr>
              <w:t xml:space="preserve"> </w:t>
            </w:r>
            <w:r w:rsidR="00952722" w:rsidRPr="69E9536F">
              <w:rPr>
                <w:rFonts w:ascii="Arial" w:hAnsi="Arial" w:cs="Arial"/>
                <w:i/>
                <w:iCs/>
                <w:color w:val="7F7F7F" w:themeColor="text1" w:themeTint="80"/>
                <w:highlight w:val="yellow"/>
                <w:lang w:val="fr-CA"/>
              </w:rPr>
              <w:t>votre objet sera</w:t>
            </w:r>
            <w:r w:rsidR="00B46CA6" w:rsidRPr="69E9536F">
              <w:rPr>
                <w:rFonts w:ascii="Arial" w:hAnsi="Arial" w:cs="Arial"/>
                <w:i/>
                <w:iCs/>
                <w:color w:val="7F7F7F" w:themeColor="text1" w:themeTint="80"/>
                <w:highlight w:val="yellow"/>
                <w:lang w:val="fr-CA"/>
              </w:rPr>
              <w:t>it utilisé</w:t>
            </w:r>
            <w:r w:rsidR="00B46CA6" w:rsidRPr="69E9536F">
              <w:rPr>
                <w:rFonts w:ascii="Arial" w:hAnsi="Arial" w:cs="Arial"/>
                <w:i/>
                <w:iCs/>
                <w:color w:val="7F7F7F" w:themeColor="text1" w:themeTint="80"/>
                <w:lang w:val="fr-CA"/>
              </w:rPr>
              <w:t xml:space="preserve"> ? </w:t>
            </w:r>
            <w:r w:rsidR="00FB769A" w:rsidRPr="69E9536F">
              <w:rPr>
                <w:rFonts w:ascii="Arial" w:hAnsi="Arial" w:cs="Arial"/>
                <w:i/>
                <w:iCs/>
                <w:color w:val="7F7F7F" w:themeColor="text1" w:themeTint="80"/>
                <w:lang w:val="fr-CA"/>
              </w:rPr>
              <w:t>Qui est la clientèle visé</w:t>
            </w:r>
            <w:r w:rsidR="00080AFA" w:rsidRPr="69E9536F">
              <w:rPr>
                <w:rFonts w:ascii="Arial" w:hAnsi="Arial" w:cs="Arial"/>
                <w:i/>
                <w:iCs/>
                <w:color w:val="7F7F7F" w:themeColor="text1" w:themeTint="80"/>
                <w:lang w:val="fr-CA"/>
              </w:rPr>
              <w:t>e</w:t>
            </w:r>
            <w:r w:rsidR="00FB769A" w:rsidRPr="69E9536F">
              <w:rPr>
                <w:rFonts w:ascii="Arial" w:hAnsi="Arial" w:cs="Arial"/>
                <w:i/>
                <w:iCs/>
                <w:color w:val="7F7F7F" w:themeColor="text1" w:themeTint="80"/>
                <w:lang w:val="fr-CA"/>
              </w:rPr>
              <w:t xml:space="preserve"> par votre objet et pourquoi choisiront-ils </w:t>
            </w:r>
            <w:r w:rsidR="00080AFA" w:rsidRPr="69E9536F">
              <w:rPr>
                <w:rFonts w:ascii="Arial" w:hAnsi="Arial" w:cs="Arial"/>
                <w:i/>
                <w:iCs/>
                <w:color w:val="7F7F7F" w:themeColor="text1" w:themeTint="80"/>
                <w:lang w:val="fr-CA"/>
              </w:rPr>
              <w:t>d’utiliser votre objet ?</w:t>
            </w:r>
            <w:r w:rsidR="003072D4" w:rsidRPr="69E9536F">
              <w:rPr>
                <w:rFonts w:ascii="Arial" w:hAnsi="Arial" w:cs="Arial"/>
                <w:i/>
                <w:iCs/>
                <w:color w:val="7F7F7F" w:themeColor="text1" w:themeTint="80"/>
                <w:lang w:val="fr-CA"/>
              </w:rPr>
              <w:t xml:space="preserve"> </w:t>
            </w:r>
          </w:p>
          <w:p w14:paraId="7CAB8287" w14:textId="77777777" w:rsidR="00FD09A6" w:rsidRDefault="00FD09A6" w:rsidP="00332408">
            <w:pPr>
              <w:spacing w:line="480" w:lineRule="auto"/>
              <w:rPr>
                <w:rFonts w:ascii="Arial" w:hAnsi="Arial" w:cs="Arial"/>
                <w:b/>
                <w:lang w:val="fr-CA"/>
              </w:rPr>
            </w:pPr>
          </w:p>
          <w:p w14:paraId="1E3ACDA2" w14:textId="77777777" w:rsidR="0061153A" w:rsidRDefault="0061153A" w:rsidP="00332408">
            <w:pPr>
              <w:spacing w:line="480" w:lineRule="auto"/>
              <w:rPr>
                <w:rFonts w:ascii="Arial" w:hAnsi="Arial" w:cs="Arial"/>
                <w:b/>
                <w:lang w:val="fr-CA"/>
              </w:rPr>
            </w:pPr>
          </w:p>
          <w:p w14:paraId="1194A3AF" w14:textId="77777777" w:rsidR="0061153A" w:rsidRDefault="0061153A" w:rsidP="00332408">
            <w:pPr>
              <w:spacing w:line="480" w:lineRule="auto"/>
              <w:rPr>
                <w:rFonts w:ascii="Arial" w:hAnsi="Arial" w:cs="Arial"/>
                <w:b/>
                <w:lang w:val="fr-CA"/>
              </w:rPr>
            </w:pPr>
          </w:p>
          <w:p w14:paraId="5ABB6044" w14:textId="77777777" w:rsidR="00FD09A6" w:rsidRDefault="00FD09A6" w:rsidP="00332408">
            <w:pPr>
              <w:spacing w:line="480" w:lineRule="auto"/>
              <w:rPr>
                <w:rFonts w:ascii="Arial" w:hAnsi="Arial" w:cs="Arial"/>
                <w:b/>
                <w:lang w:val="fr-CA"/>
              </w:rPr>
            </w:pPr>
          </w:p>
          <w:p w14:paraId="18A38480" w14:textId="730BEE6F" w:rsidR="00E621BF" w:rsidRPr="00856F45" w:rsidRDefault="00E621BF" w:rsidP="00E621BF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Justification de l’ampleur de la solution par rapport aux objectifs initiaux</w:t>
            </w:r>
          </w:p>
          <w:p w14:paraId="541EEABB" w14:textId="584E2164" w:rsidR="00E621BF" w:rsidRPr="00856F45" w:rsidRDefault="00E621BF" w:rsidP="00E621BF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Est-ce que </w:t>
            </w:r>
            <w:r w:rsidR="00943AF1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votre objet répond bien à la problématique soulevée initialement ?</w:t>
            </w:r>
            <w:r w:rsidR="0061153A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Quelles autres solutions ont été envisagées et pourquoi n’ont-elles pas été retenues ?</w:t>
            </w:r>
            <w:r w:rsidR="003072D4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Quelles bonifications pourraient être possibles avec plus de temps ou de ressources ?</w:t>
            </w:r>
          </w:p>
          <w:p w14:paraId="0E9DBD88" w14:textId="77777777" w:rsidR="00E621BF" w:rsidRDefault="00E621BF" w:rsidP="00332408">
            <w:pPr>
              <w:spacing w:line="480" w:lineRule="auto"/>
              <w:rPr>
                <w:rFonts w:ascii="Arial" w:hAnsi="Arial" w:cs="Arial"/>
                <w:b/>
                <w:lang w:val="fr-CA"/>
              </w:rPr>
            </w:pPr>
          </w:p>
          <w:p w14:paraId="54366E9D" w14:textId="77777777" w:rsidR="00E621BF" w:rsidRDefault="00E621BF" w:rsidP="00332408">
            <w:pPr>
              <w:spacing w:line="480" w:lineRule="auto"/>
              <w:rPr>
                <w:rFonts w:ascii="Arial" w:hAnsi="Arial" w:cs="Arial"/>
                <w:b/>
                <w:lang w:val="fr-CA"/>
              </w:rPr>
            </w:pPr>
          </w:p>
          <w:p w14:paraId="2DAE574E" w14:textId="77777777" w:rsidR="0061153A" w:rsidRDefault="0061153A" w:rsidP="00332408">
            <w:pPr>
              <w:spacing w:line="480" w:lineRule="auto"/>
              <w:rPr>
                <w:rFonts w:ascii="Arial" w:hAnsi="Arial" w:cs="Arial"/>
                <w:b/>
                <w:lang w:val="fr-CA"/>
              </w:rPr>
            </w:pPr>
          </w:p>
          <w:p w14:paraId="3D69A31E" w14:textId="77777777" w:rsidR="00E621BF" w:rsidRDefault="00E621BF" w:rsidP="00332408">
            <w:pPr>
              <w:spacing w:line="480" w:lineRule="auto"/>
              <w:rPr>
                <w:rFonts w:ascii="Arial" w:hAnsi="Arial" w:cs="Arial"/>
                <w:b/>
                <w:lang w:val="fr-CA"/>
              </w:rPr>
            </w:pPr>
          </w:p>
          <w:p w14:paraId="6168E7D8" w14:textId="45163BC7" w:rsidR="00FD09A6" w:rsidRPr="00856F45" w:rsidRDefault="00FD09A6" w:rsidP="00332408">
            <w:pPr>
              <w:spacing w:line="480" w:lineRule="auto"/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 w:rsidRPr="00856F45"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>Description du principal point fort et d’une piste d’amélioration</w:t>
            </w:r>
          </w:p>
          <w:p w14:paraId="1747EDF4" w14:textId="77777777" w:rsidR="00391AA0" w:rsidRDefault="00391AA0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91AA3B0" w14:textId="77777777" w:rsidR="0061153A" w:rsidRDefault="0061153A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90189E0" w14:textId="77777777" w:rsidR="0061153A" w:rsidRDefault="0061153A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D806C2D" w14:textId="599738D0" w:rsidR="00807D36" w:rsidRPr="00856F45" w:rsidRDefault="00807D36" w:rsidP="00807D36">
            <w:pPr>
              <w:rPr>
                <w:rFonts w:ascii="Arial" w:hAnsi="Arial" w:cs="Arial"/>
                <w:b/>
                <w:color w:val="7F7F7F" w:themeColor="text1" w:themeTint="80"/>
                <w:lang w:val="fr-CA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lang w:val="fr-CA"/>
              </w:rPr>
              <w:t xml:space="preserve">Bilan </w:t>
            </w:r>
          </w:p>
          <w:p w14:paraId="02C2DF94" w14:textId="05D2B928" w:rsidR="00807D36" w:rsidRPr="00856F45" w:rsidRDefault="00807D36" w:rsidP="00807D3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Description de</w:t>
            </w:r>
            <w:r w:rsidRPr="00856F45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difficultés rencontrées lors des différentes phases et </w:t>
            </w:r>
            <w:r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de</w:t>
            </w:r>
            <w:r w:rsidR="00E621BF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>s solutions apportées</w:t>
            </w:r>
            <w:r w:rsidR="00032143">
              <w:rPr>
                <w:rFonts w:ascii="Arial" w:hAnsi="Arial" w:cs="Arial"/>
                <w:i/>
                <w:color w:val="7F7F7F" w:themeColor="text1" w:themeTint="80"/>
                <w:lang w:val="fr-CA"/>
              </w:rPr>
              <w:t xml:space="preserve"> </w:t>
            </w:r>
          </w:p>
          <w:p w14:paraId="124C2105" w14:textId="7626C1A4" w:rsidR="00807D36" w:rsidRPr="00AD6821" w:rsidRDefault="00807D36" w:rsidP="00332408">
            <w:pPr>
              <w:spacing w:line="48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1ED3C30F" w14:textId="77777777" w:rsidR="00A67EE6" w:rsidRDefault="00A67EE6" w:rsidP="0037611D"/>
    <w:sectPr w:rsidR="00A67EE6" w:rsidSect="00332408">
      <w:footerReference w:type="default" r:id="rId13"/>
      <w:pgSz w:w="12240" w:h="15840" w:code="1"/>
      <w:pgMar w:top="1135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0ADF7" w14:textId="77777777" w:rsidR="00776AB9" w:rsidRDefault="00776AB9" w:rsidP="00FD09A6">
      <w:r>
        <w:separator/>
      </w:r>
    </w:p>
  </w:endnote>
  <w:endnote w:type="continuationSeparator" w:id="0">
    <w:p w14:paraId="406F516B" w14:textId="77777777" w:rsidR="00776AB9" w:rsidRDefault="00776AB9" w:rsidP="00FD09A6">
      <w:r>
        <w:continuationSeparator/>
      </w:r>
    </w:p>
  </w:endnote>
  <w:endnote w:type="continuationNotice" w:id="1">
    <w:p w14:paraId="70B6E0B3" w14:textId="77777777" w:rsidR="00776AB9" w:rsidRDefault="00776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9198753"/>
      <w:docPartObj>
        <w:docPartGallery w:val="Page Numbers (Bottom of Page)"/>
        <w:docPartUnique/>
      </w:docPartObj>
    </w:sdtPr>
    <w:sdtContent>
      <w:p w14:paraId="7CD304CE" w14:textId="153CF298" w:rsidR="00FD09A6" w:rsidRDefault="00FD09A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E6C">
          <w:rPr>
            <w:noProof/>
          </w:rPr>
          <w:t>6</w:t>
        </w:r>
        <w:r>
          <w:fldChar w:fldCharType="end"/>
        </w:r>
      </w:p>
    </w:sdtContent>
  </w:sdt>
  <w:p w14:paraId="466C55BC" w14:textId="39B53A87" w:rsidR="00FD09A6" w:rsidRDefault="008D24D6">
    <w:pPr>
      <w:pStyle w:val="Footer"/>
    </w:pPr>
    <w:r>
      <w:t xml:space="preserve">Mise à jour : </w:t>
    </w:r>
    <w:r w:rsidR="00A6742D">
      <w:t>2</w:t>
    </w:r>
    <w:r w:rsidR="001833A6">
      <w:t>4</w:t>
    </w:r>
    <w:r w:rsidR="00A6742D">
      <w:t xml:space="preserve"> février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4D2B9" w14:textId="77777777" w:rsidR="00776AB9" w:rsidRDefault="00776AB9" w:rsidP="00FD09A6">
      <w:r>
        <w:separator/>
      </w:r>
    </w:p>
  </w:footnote>
  <w:footnote w:type="continuationSeparator" w:id="0">
    <w:p w14:paraId="1F9D84A2" w14:textId="77777777" w:rsidR="00776AB9" w:rsidRDefault="00776AB9" w:rsidP="00FD09A6">
      <w:r>
        <w:continuationSeparator/>
      </w:r>
    </w:p>
  </w:footnote>
  <w:footnote w:type="continuationNotice" w:id="1">
    <w:p w14:paraId="102642C6" w14:textId="77777777" w:rsidR="00776AB9" w:rsidRDefault="00776A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26B6"/>
    <w:multiLevelType w:val="hybridMultilevel"/>
    <w:tmpl w:val="674662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1232"/>
    <w:multiLevelType w:val="hybridMultilevel"/>
    <w:tmpl w:val="8A4ABCA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140B95"/>
    <w:multiLevelType w:val="hybridMultilevel"/>
    <w:tmpl w:val="28603D8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40301">
    <w:abstractNumId w:val="0"/>
  </w:num>
  <w:num w:numId="2" w16cid:durableId="1147822316">
    <w:abstractNumId w:val="2"/>
  </w:num>
  <w:num w:numId="3" w16cid:durableId="61029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A6"/>
    <w:rsid w:val="00002B2A"/>
    <w:rsid w:val="00007AED"/>
    <w:rsid w:val="00013607"/>
    <w:rsid w:val="00032143"/>
    <w:rsid w:val="00032672"/>
    <w:rsid w:val="0003554D"/>
    <w:rsid w:val="00044AA0"/>
    <w:rsid w:val="00071768"/>
    <w:rsid w:val="0007658B"/>
    <w:rsid w:val="00080AFA"/>
    <w:rsid w:val="00085AD0"/>
    <w:rsid w:val="000A4C4E"/>
    <w:rsid w:val="000A5B5D"/>
    <w:rsid w:val="000F5BBA"/>
    <w:rsid w:val="00103C2F"/>
    <w:rsid w:val="00111794"/>
    <w:rsid w:val="00115B51"/>
    <w:rsid w:val="00117025"/>
    <w:rsid w:val="001833A6"/>
    <w:rsid w:val="001A18CE"/>
    <w:rsid w:val="001A19F6"/>
    <w:rsid w:val="001A70E0"/>
    <w:rsid w:val="001D6D21"/>
    <w:rsid w:val="00204E11"/>
    <w:rsid w:val="002423B4"/>
    <w:rsid w:val="00245145"/>
    <w:rsid w:val="002519AE"/>
    <w:rsid w:val="00267F85"/>
    <w:rsid w:val="0027036C"/>
    <w:rsid w:val="00274F5E"/>
    <w:rsid w:val="0028020A"/>
    <w:rsid w:val="0029549F"/>
    <w:rsid w:val="002B07C4"/>
    <w:rsid w:val="002C4CA2"/>
    <w:rsid w:val="002D1ABD"/>
    <w:rsid w:val="002E551A"/>
    <w:rsid w:val="002E7477"/>
    <w:rsid w:val="00301959"/>
    <w:rsid w:val="00301A5D"/>
    <w:rsid w:val="003072D4"/>
    <w:rsid w:val="00332408"/>
    <w:rsid w:val="00374947"/>
    <w:rsid w:val="0037611D"/>
    <w:rsid w:val="00383DCA"/>
    <w:rsid w:val="00385D52"/>
    <w:rsid w:val="00391AA0"/>
    <w:rsid w:val="003B0241"/>
    <w:rsid w:val="003C4AE9"/>
    <w:rsid w:val="003E07DA"/>
    <w:rsid w:val="004002A4"/>
    <w:rsid w:val="004041E2"/>
    <w:rsid w:val="00407A36"/>
    <w:rsid w:val="00423B93"/>
    <w:rsid w:val="00424D2F"/>
    <w:rsid w:val="0044018D"/>
    <w:rsid w:val="00440BAF"/>
    <w:rsid w:val="00452462"/>
    <w:rsid w:val="0045344B"/>
    <w:rsid w:val="00472E2C"/>
    <w:rsid w:val="00473AA4"/>
    <w:rsid w:val="00474AE2"/>
    <w:rsid w:val="004C5343"/>
    <w:rsid w:val="004D2112"/>
    <w:rsid w:val="004D227A"/>
    <w:rsid w:val="004F7148"/>
    <w:rsid w:val="005141E1"/>
    <w:rsid w:val="00527DC0"/>
    <w:rsid w:val="00550ABC"/>
    <w:rsid w:val="00563011"/>
    <w:rsid w:val="00596FA6"/>
    <w:rsid w:val="005E7B1E"/>
    <w:rsid w:val="005F0279"/>
    <w:rsid w:val="005F3471"/>
    <w:rsid w:val="0061153A"/>
    <w:rsid w:val="00662CB4"/>
    <w:rsid w:val="00674948"/>
    <w:rsid w:val="006A6E28"/>
    <w:rsid w:val="006B0035"/>
    <w:rsid w:val="006C1C81"/>
    <w:rsid w:val="00703253"/>
    <w:rsid w:val="00706E5D"/>
    <w:rsid w:val="00710960"/>
    <w:rsid w:val="007373BE"/>
    <w:rsid w:val="007374AE"/>
    <w:rsid w:val="0074514B"/>
    <w:rsid w:val="007535E6"/>
    <w:rsid w:val="007608F4"/>
    <w:rsid w:val="0076665A"/>
    <w:rsid w:val="00776AB9"/>
    <w:rsid w:val="007823E9"/>
    <w:rsid w:val="007A01E6"/>
    <w:rsid w:val="007D6759"/>
    <w:rsid w:val="007F3248"/>
    <w:rsid w:val="00801EA0"/>
    <w:rsid w:val="00807D36"/>
    <w:rsid w:val="00810BBA"/>
    <w:rsid w:val="00842120"/>
    <w:rsid w:val="00856981"/>
    <w:rsid w:val="00871575"/>
    <w:rsid w:val="0087533F"/>
    <w:rsid w:val="0088046C"/>
    <w:rsid w:val="00883089"/>
    <w:rsid w:val="008921C6"/>
    <w:rsid w:val="00893EF8"/>
    <w:rsid w:val="008D24D6"/>
    <w:rsid w:val="00930FA4"/>
    <w:rsid w:val="00943AF1"/>
    <w:rsid w:val="00951747"/>
    <w:rsid w:val="00951D29"/>
    <w:rsid w:val="00952722"/>
    <w:rsid w:val="009551EE"/>
    <w:rsid w:val="00970987"/>
    <w:rsid w:val="009A1ABC"/>
    <w:rsid w:val="009B4F8E"/>
    <w:rsid w:val="009D28A9"/>
    <w:rsid w:val="009D6A1E"/>
    <w:rsid w:val="009E02E3"/>
    <w:rsid w:val="009E6D09"/>
    <w:rsid w:val="009F2C15"/>
    <w:rsid w:val="009F3839"/>
    <w:rsid w:val="00A10DF6"/>
    <w:rsid w:val="00A23D11"/>
    <w:rsid w:val="00A3618B"/>
    <w:rsid w:val="00A6742D"/>
    <w:rsid w:val="00A67EE6"/>
    <w:rsid w:val="00A815A7"/>
    <w:rsid w:val="00A845E7"/>
    <w:rsid w:val="00AC1F3A"/>
    <w:rsid w:val="00AD5FCD"/>
    <w:rsid w:val="00AE3F0D"/>
    <w:rsid w:val="00B03747"/>
    <w:rsid w:val="00B16C50"/>
    <w:rsid w:val="00B26B1C"/>
    <w:rsid w:val="00B3412E"/>
    <w:rsid w:val="00B4431F"/>
    <w:rsid w:val="00B46CA6"/>
    <w:rsid w:val="00B47511"/>
    <w:rsid w:val="00B61997"/>
    <w:rsid w:val="00B63C5F"/>
    <w:rsid w:val="00B64D28"/>
    <w:rsid w:val="00B74523"/>
    <w:rsid w:val="00B755A1"/>
    <w:rsid w:val="00B81C4B"/>
    <w:rsid w:val="00B93460"/>
    <w:rsid w:val="00BA3F38"/>
    <w:rsid w:val="00BE46EB"/>
    <w:rsid w:val="00C33932"/>
    <w:rsid w:val="00C44944"/>
    <w:rsid w:val="00C44CF5"/>
    <w:rsid w:val="00C75175"/>
    <w:rsid w:val="00C80292"/>
    <w:rsid w:val="00C8411B"/>
    <w:rsid w:val="00C93DF1"/>
    <w:rsid w:val="00CA725D"/>
    <w:rsid w:val="00CB7271"/>
    <w:rsid w:val="00CC4E6C"/>
    <w:rsid w:val="00CD0E3F"/>
    <w:rsid w:val="00D177E7"/>
    <w:rsid w:val="00D37E23"/>
    <w:rsid w:val="00D53B8B"/>
    <w:rsid w:val="00D54FDF"/>
    <w:rsid w:val="00DC7654"/>
    <w:rsid w:val="00DC7CA1"/>
    <w:rsid w:val="00DF3574"/>
    <w:rsid w:val="00E13078"/>
    <w:rsid w:val="00E16C48"/>
    <w:rsid w:val="00E554C2"/>
    <w:rsid w:val="00E57B61"/>
    <w:rsid w:val="00E621BF"/>
    <w:rsid w:val="00E7562E"/>
    <w:rsid w:val="00E75719"/>
    <w:rsid w:val="00EC1D87"/>
    <w:rsid w:val="00ED0B8F"/>
    <w:rsid w:val="00ED2739"/>
    <w:rsid w:val="00EF218A"/>
    <w:rsid w:val="00F134B2"/>
    <w:rsid w:val="00F5280D"/>
    <w:rsid w:val="00F72043"/>
    <w:rsid w:val="00F752F3"/>
    <w:rsid w:val="00FB769A"/>
    <w:rsid w:val="00FC07DF"/>
    <w:rsid w:val="00FC3A82"/>
    <w:rsid w:val="00FC4DFF"/>
    <w:rsid w:val="00FD09A6"/>
    <w:rsid w:val="00FE16BC"/>
    <w:rsid w:val="00FE308B"/>
    <w:rsid w:val="41E4657B"/>
    <w:rsid w:val="69E9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BD53F"/>
  <w15:chartTrackingRefBased/>
  <w15:docId w15:val="{05571733-62A6-4899-8DF7-FFABA629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9A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lledutableau1">
    <w:name w:val="Grille du tableau1"/>
    <w:basedOn w:val="TableNormal"/>
    <w:next w:val="TableGrid"/>
    <w:uiPriority w:val="59"/>
    <w:rsid w:val="00FD09A6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Normal"/>
    <w:next w:val="TableGrid"/>
    <w:uiPriority w:val="59"/>
    <w:rsid w:val="00FD09A6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9A6"/>
    <w:pPr>
      <w:ind w:left="720"/>
      <w:contextualSpacing/>
    </w:pPr>
  </w:style>
  <w:style w:type="table" w:styleId="TableGrid">
    <w:name w:val="Table Grid"/>
    <w:basedOn w:val="TableNormal"/>
    <w:uiPriority w:val="39"/>
    <w:rsid w:val="00FD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9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9A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09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9A6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62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C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CB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CB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CB4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3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90FBF1CE354459A06C055170AD682" ma:contentTypeVersion="15" ma:contentTypeDescription="Crée un document." ma:contentTypeScope="" ma:versionID="9792068a2d428a04e0757dec9e2c2f8b">
  <xsd:schema xmlns:xsd="http://www.w3.org/2001/XMLSchema" xmlns:xs="http://www.w3.org/2001/XMLSchema" xmlns:p="http://schemas.microsoft.com/office/2006/metadata/properties" xmlns:ns2="dccb84a8-50ad-4bdd-8723-b3f01e4e8ca0" xmlns:ns3="d3ba748b-eadf-43c2-b4a4-06bc211162c6" targetNamespace="http://schemas.microsoft.com/office/2006/metadata/properties" ma:root="true" ma:fieldsID="82b5c44cc710a567d77d50602d5fedeb" ns2:_="" ns3:_="">
    <xsd:import namespace="dccb84a8-50ad-4bdd-8723-b3f01e4e8ca0"/>
    <xsd:import namespace="d3ba748b-eadf-43c2-b4a4-06bc211162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b84a8-50ad-4bdd-8723-b3f01e4e8c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9f45cee-2931-4167-895a-82b5d285c7ce}" ma:internalName="TaxCatchAll" ma:showField="CatchAllData" ma:web="dccb84a8-50ad-4bdd-8723-b3f01e4e8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a748b-eadf-43c2-b4a4-06bc21116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c078f0b-2305-4889-8198-ee398ad9d4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ba748b-eadf-43c2-b4a4-06bc211162c6">
      <Terms xmlns="http://schemas.microsoft.com/office/infopath/2007/PartnerControls"/>
    </lcf76f155ced4ddcb4097134ff3c332f>
    <TaxCatchAll xmlns="dccb84a8-50ad-4bdd-8723-b3f01e4e8ca0" xsi:nil="true"/>
    <_dlc_DocId xmlns="dccb84a8-50ad-4bdd-8723-b3f01e4e8ca0">QC6VWSTSPE23-1082571104-1562666</_dlc_DocId>
    <_dlc_DocIdUrl xmlns="dccb84a8-50ad-4bdd-8723-b3f01e4e8ca0">
      <Url>https://reseautechnoscience.sharepoint.com/sites/Serveur_R/_layouts/15/DocIdRedir.aspx?ID=QC6VWSTSPE23-1082571104-1562666</Url>
      <Description>QC6VWSTSPE23-1082571104-1562666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3734A-C245-4676-B6C6-220F66F637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09914B-82C6-4A84-BE3F-F61626E72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b84a8-50ad-4bdd-8723-b3f01e4e8ca0"/>
    <ds:schemaRef ds:uri="d3ba748b-eadf-43c2-b4a4-06bc21116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B65F3-1130-412A-B7BC-FBFE9EB72264}">
  <ds:schemaRefs>
    <ds:schemaRef ds:uri="http://schemas.microsoft.com/office/2006/metadata/properties"/>
    <ds:schemaRef ds:uri="http://schemas.microsoft.com/office/infopath/2007/PartnerControls"/>
    <ds:schemaRef ds:uri="d3ba748b-eadf-43c2-b4a4-06bc211162c6"/>
    <ds:schemaRef ds:uri="dccb84a8-50ad-4bdd-8723-b3f01e4e8ca0"/>
  </ds:schemaRefs>
</ds:datastoreItem>
</file>

<file path=customXml/itemProps4.xml><?xml version="1.0" encoding="utf-8"?>
<ds:datastoreItem xmlns:ds="http://schemas.openxmlformats.org/officeDocument/2006/customXml" ds:itemID="{9B1022F7-F147-4E1A-8FFD-5CB129818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4657</Characters>
  <Application>Microsoft Office Word</Application>
  <DocSecurity>4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Antoine Schérer</cp:lastModifiedBy>
  <cp:revision>101</cp:revision>
  <dcterms:created xsi:type="dcterms:W3CDTF">2022-11-29T16:32:00Z</dcterms:created>
  <dcterms:modified xsi:type="dcterms:W3CDTF">2025-02-25T19:19:00Z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0x0101002BD90FBF1CE354459A06C055170AD682</vt:lpwstr>
  </property>
  <property fmtid="{D5CDD505-2E9C-101B-9397-08002B2CF9AE}" pid="3" name="Order">
    <vt:r8>3392400</vt:r8>
  </property>
  <property fmtid="{D5CDD505-2E9C-101B-9397-08002B2CF9AE}" pid="4" name="_dlc_DocIdItemGuid">
    <vt:lpwstr>c20a8048-07f7-4c4f-b3a5-9d3fe851c559</vt:lpwstr>
  </property>
  <property fmtid="{D5CDD505-2E9C-101B-9397-08002B2CF9AE}" pid="5" name="MediaServiceImageTags">
    <vt:lpwstr/>
  </property>
</Properties>
</file>